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3B701" w14:textId="366E1FB9" w:rsidR="009C3457" w:rsidRPr="00AB5C9B" w:rsidRDefault="009C3457" w:rsidP="00C45B62">
      <w:pPr>
        <w:tabs>
          <w:tab w:val="left" w:pos="5812"/>
        </w:tabs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6A2BAFA0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AE6C78">
        <w:rPr>
          <w:b/>
          <w:sz w:val="26"/>
          <w:szCs w:val="26"/>
        </w:rPr>
        <w:t>12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AE6C78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 w:rsidR="00AE6C78"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год и плановый период 202</w:t>
      </w:r>
      <w:r w:rsidR="00AE6C78"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и 202</w:t>
      </w:r>
      <w:r w:rsidR="00AE6C78"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28815CD6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AE6C78">
        <w:rPr>
          <w:sz w:val="26"/>
          <w:szCs w:val="26"/>
        </w:rPr>
        <w:t>12.12.23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C62D1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C62D1E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и 202</w:t>
      </w:r>
      <w:r w:rsidR="00C62D1E">
        <w:rPr>
          <w:sz w:val="26"/>
          <w:szCs w:val="26"/>
        </w:rPr>
        <w:t>6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5295832B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F7092F">
        <w:t>4</w:t>
      </w:r>
      <w:r w:rsidRPr="00503493">
        <w:t xml:space="preserve"> году </w:t>
      </w:r>
      <w:r w:rsidR="0060275F">
        <w:t>увеличен</w:t>
      </w:r>
      <w:r w:rsidRPr="00503493">
        <w:t xml:space="preserve"> на</w:t>
      </w:r>
      <w:r w:rsidR="00D4262B">
        <w:t xml:space="preserve"> </w:t>
      </w:r>
      <w:r w:rsidRPr="00503493">
        <w:t>–</w:t>
      </w:r>
      <w:r w:rsidR="00C62D1E">
        <w:t xml:space="preserve"> </w:t>
      </w:r>
      <w:r w:rsidR="00F835C9">
        <w:t>694 504,</w:t>
      </w:r>
      <w:r w:rsidR="00D52787">
        <w:t>4</w:t>
      </w:r>
      <w:r w:rsidR="000D2CA6">
        <w:t xml:space="preserve"> </w:t>
      </w:r>
      <w:r w:rsidRPr="00503493">
        <w:t>тыс. рублей;</w:t>
      </w:r>
    </w:p>
    <w:p w14:paraId="1C36CB32" w14:textId="10B98568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5</w:t>
      </w:r>
      <w:r w:rsidRPr="00503493">
        <w:t xml:space="preserve"> году</w:t>
      </w:r>
      <w:r w:rsidR="000D2CA6">
        <w:t xml:space="preserve"> увеличен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D56409">
        <w:t>1 266 743,3</w:t>
      </w:r>
      <w:r w:rsidRPr="00503493">
        <w:t>тыс. рублей;</w:t>
      </w:r>
    </w:p>
    <w:p w14:paraId="6B88F59A" w14:textId="7A475092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6</w:t>
      </w:r>
      <w:r w:rsidRPr="00503493">
        <w:t xml:space="preserve"> году</w:t>
      </w:r>
      <w:r w:rsidR="000D2CA6">
        <w:t xml:space="preserve"> увеличен</w:t>
      </w:r>
      <w:r w:rsidRPr="00503493">
        <w:t xml:space="preserve"> </w:t>
      </w:r>
      <w:r w:rsidR="00E74271">
        <w:t xml:space="preserve">на </w:t>
      </w:r>
      <w:r w:rsidR="000A0EF4">
        <w:t>–</w:t>
      </w:r>
      <w:r w:rsidR="00257CB3">
        <w:t xml:space="preserve"> </w:t>
      </w:r>
      <w:r w:rsidR="00D56409">
        <w:t>542 350,6</w:t>
      </w:r>
      <w:r w:rsidR="000D2CA6">
        <w:t xml:space="preserve"> </w:t>
      </w:r>
      <w:r w:rsidR="002C1014">
        <w:t>т</w:t>
      </w:r>
      <w:r w:rsidR="00E74271">
        <w:t>ыс. рублей.</w:t>
      </w:r>
      <w:r w:rsidR="00E34101">
        <w:t xml:space="preserve"> </w:t>
      </w:r>
      <w:r w:rsidR="00953A35">
        <w:t xml:space="preserve">               </w:t>
      </w:r>
    </w:p>
    <w:tbl>
      <w:tblPr>
        <w:tblW w:w="9238" w:type="dxa"/>
        <w:tblInd w:w="250" w:type="dxa"/>
        <w:tblLayout w:type="fixed"/>
        <w:tblLook w:val="01A0" w:firstRow="1" w:lastRow="0" w:firstColumn="1" w:lastColumn="1" w:noHBand="0" w:noVBand="0"/>
      </w:tblPr>
      <w:tblGrid>
        <w:gridCol w:w="4560"/>
        <w:gridCol w:w="1418"/>
        <w:gridCol w:w="1133"/>
        <w:gridCol w:w="1134"/>
        <w:gridCol w:w="993"/>
      </w:tblGrid>
      <w:tr w:rsidR="00520B8B" w:rsidRPr="00503493" w14:paraId="4EBFC43E" w14:textId="77777777" w:rsidTr="00576462">
        <w:trPr>
          <w:trHeight w:val="300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09763658" w:rsidR="00520B8B" w:rsidRPr="002312D3" w:rsidRDefault="00520B8B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20B8B" w:rsidRPr="00503493" w14:paraId="2B73B057" w14:textId="77777777" w:rsidTr="0040717E">
        <w:trPr>
          <w:trHeight w:val="288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520B8B" w:rsidRPr="00503493" w:rsidRDefault="00520B8B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49923C53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40B68E9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30A60568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29DE9DE1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20B8B" w:rsidRPr="00503493" w14:paraId="6843F8A5" w14:textId="77777777" w:rsidTr="00A579C5">
        <w:trPr>
          <w:trHeight w:val="1209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352" w14:textId="35749EFE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53AA370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51FACC32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748029A" w14:textId="1D786B3D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  <w:p w14:paraId="294CE853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3248165" w14:textId="4AEDA164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20B8B" w:rsidRPr="00503493" w14:paraId="2EB5067A" w14:textId="77777777" w:rsidTr="0040717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F68" w14:textId="6795C178" w:rsidR="00520B8B" w:rsidRPr="00682DAB" w:rsidRDefault="00520B8B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4FA" w14:textId="7F3A31ED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2251" w14:textId="6A84DB54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48BB" w14:textId="77777777" w:rsidR="00520B8B" w:rsidRPr="00503493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0DF677" w14:textId="77777777" w:rsidR="00520B8B" w:rsidRPr="00503493" w:rsidRDefault="00520B8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52DC1" w:rsidRPr="00503493" w14:paraId="7B31107E" w14:textId="77777777" w:rsidTr="0040717E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A72" w14:textId="6EE2BCCB" w:rsidR="00D52DC1" w:rsidRDefault="0018646A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9DFD" w14:textId="263AF9AC" w:rsidR="00D52DC1" w:rsidRDefault="00261755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E64D" w14:textId="5BC48664" w:rsidR="00D52DC1" w:rsidRPr="0018646A" w:rsidRDefault="0018646A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18646A">
              <w:rPr>
                <w:sz w:val="18"/>
                <w:szCs w:val="18"/>
                <w:lang w:val="en-US"/>
              </w:rPr>
              <w:t>60</w:t>
            </w:r>
            <w:r>
              <w:rPr>
                <w:sz w:val="18"/>
                <w:szCs w:val="18"/>
                <w:lang w:val="en-US"/>
              </w:rPr>
              <w:t> </w:t>
            </w:r>
            <w:r w:rsidRPr="0018646A">
              <w:rPr>
                <w:sz w:val="18"/>
                <w:szCs w:val="18"/>
                <w:lang w:val="en-US"/>
              </w:rPr>
              <w:t>000</w:t>
            </w:r>
            <w:r>
              <w:rPr>
                <w:sz w:val="18"/>
                <w:szCs w:val="18"/>
                <w:lang w:val="en-US"/>
              </w:rPr>
              <w:t>,</w:t>
            </w:r>
            <w:r w:rsidRPr="0018646A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E753" w14:textId="77777777" w:rsidR="00D52DC1" w:rsidRPr="00E42F92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291C58" w14:textId="77777777" w:rsidR="00D52DC1" w:rsidRPr="00503493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52DC1" w:rsidRPr="00503493" w14:paraId="6B995D29" w14:textId="77777777" w:rsidTr="0040717E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AABC5" w14:textId="43E36FC2" w:rsidR="00D52DC1" w:rsidRPr="0018646A" w:rsidRDefault="0018646A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зачисляемой в бюджеты городского округа.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635" w14:textId="2A7BA359" w:rsidR="00D52DC1" w:rsidRDefault="00261755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B739" w14:textId="57A07983" w:rsidR="00D52DC1" w:rsidRPr="003602FE" w:rsidRDefault="0018646A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-60 000,0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6F9DA" w14:textId="77777777" w:rsidR="00D52DC1" w:rsidRPr="00E42F92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3BC24B" w14:textId="77777777" w:rsidR="00D52DC1" w:rsidRPr="00503493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52DC1" w:rsidRPr="00503493" w14:paraId="10704F51" w14:textId="77777777" w:rsidTr="0040717E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E2883" w14:textId="5D922294" w:rsidR="00D52DC1" w:rsidRDefault="00A579C5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округов.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DD37" w14:textId="75A481AD" w:rsidR="00D52DC1" w:rsidRDefault="00261755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76698" w14:textId="0FF1B5A5" w:rsidR="00D52DC1" w:rsidRPr="003602FE" w:rsidRDefault="00261755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-100 000,0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78000" w14:textId="77777777" w:rsidR="00D52DC1" w:rsidRPr="00E42F92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267556" w14:textId="77777777" w:rsidR="00D52DC1" w:rsidRPr="00503493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52DC1" w:rsidRPr="00503493" w14:paraId="1B42A4B7" w14:textId="77777777" w:rsidTr="0040717E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074F" w14:textId="754533D7" w:rsidR="00D52DC1" w:rsidRDefault="00261755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округов.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3279" w14:textId="4707DCB9" w:rsidR="00D52DC1" w:rsidRDefault="00261755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1E74" w14:textId="7E593E16" w:rsidR="00D52DC1" w:rsidRPr="003602FE" w:rsidRDefault="00261755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261755">
              <w:rPr>
                <w:sz w:val="18"/>
                <w:szCs w:val="18"/>
              </w:rPr>
              <w:t>100 000,0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D2176" w14:textId="77777777" w:rsidR="00D52DC1" w:rsidRPr="00E42F92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2394CC2" w14:textId="77777777" w:rsidR="00D52DC1" w:rsidRPr="00503493" w:rsidRDefault="00D52DC1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30D77C3D" w14:textId="77777777" w:rsidTr="0040717E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D705" w14:textId="3BE2119C" w:rsidR="00520B8B" w:rsidRPr="008E7562" w:rsidRDefault="00590600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перечисления части прибыли, остающиеся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B015" w14:textId="74A3B081" w:rsidR="00446FBE" w:rsidRPr="00446FBE" w:rsidRDefault="00446FBE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90A97" w14:textId="2E0A20CC" w:rsidR="00520B8B" w:rsidRPr="00590600" w:rsidRDefault="00590600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  <w:lang w:val="en-US"/>
              </w:rPr>
            </w:pPr>
            <w:r w:rsidRPr="00590600">
              <w:rPr>
                <w:color w:val="FF0000"/>
                <w:sz w:val="18"/>
                <w:szCs w:val="18"/>
                <w:lang w:val="en-US"/>
              </w:rPr>
              <w:t>-50,0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3186" w14:textId="77777777" w:rsidR="00520B8B" w:rsidRPr="00E42F92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50C662" w14:textId="77777777" w:rsidR="00520B8B" w:rsidRPr="00503493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1D0E68EC" w14:textId="77777777" w:rsidTr="0040717E">
        <w:trPr>
          <w:trHeight w:val="401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CEB" w14:textId="2EEFF3B7" w:rsidR="00520B8B" w:rsidRPr="00975ADF" w:rsidRDefault="00975ADF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F7" w14:textId="061317C3" w:rsidR="00520B8B" w:rsidRPr="008B74DC" w:rsidRDefault="00446FBE" w:rsidP="007C44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637F" w14:textId="7EE1C069" w:rsidR="00520B8B" w:rsidRPr="00E42F92" w:rsidRDefault="00975ADF" w:rsidP="00FF186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F05B" w14:textId="77777777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A9838" w14:textId="77777777" w:rsidR="00520B8B" w:rsidRPr="0040717E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BF059F" w:rsidRPr="00DD5613" w14:paraId="236F594D" w14:textId="77777777" w:rsidTr="0040717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5D19E" w14:textId="77777777" w:rsidR="00BF059F" w:rsidRPr="00703368" w:rsidRDefault="00BF059F" w:rsidP="00BF059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090AD29A" w14:textId="77777777" w:rsidR="00BF059F" w:rsidRPr="008E22E8" w:rsidRDefault="00BF059F" w:rsidP="00BF059F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0C3F" w14:textId="6C762743" w:rsidR="00BF059F" w:rsidRPr="008E22E8" w:rsidRDefault="00BC3EDB" w:rsidP="007C448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  <w:r w:rsidR="00261755">
              <w:rPr>
                <w:sz w:val="18"/>
                <w:szCs w:val="18"/>
              </w:rPr>
              <w:t xml:space="preserve"> от заключенных договоров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8D6D5" w14:textId="495ADCD3" w:rsidR="00BF059F" w:rsidRPr="001C50B1" w:rsidRDefault="001C50B1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66C49" w14:textId="77777777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753497" w14:textId="77777777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BF059F" w:rsidRPr="00DD5613" w14:paraId="261CC33D" w14:textId="77777777" w:rsidTr="0040717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F4E4C" w14:textId="4712C8FB" w:rsidR="00BF059F" w:rsidRPr="008E22E8" w:rsidRDefault="00BF059F" w:rsidP="00BF059F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</w:t>
            </w:r>
            <w:r w:rsidRPr="00703368">
              <w:rPr>
                <w:color w:val="000000"/>
                <w:sz w:val="20"/>
                <w:szCs w:val="20"/>
              </w:rPr>
              <w:lastRenderedPageBreak/>
              <w:t>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8835" w14:textId="428F34C4" w:rsidR="00BF059F" w:rsidRPr="008E22E8" w:rsidRDefault="00BC3EDB" w:rsidP="007C448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 факту поступления</w:t>
            </w:r>
            <w:r w:rsidR="00261755">
              <w:rPr>
                <w:sz w:val="18"/>
                <w:szCs w:val="18"/>
              </w:rPr>
              <w:t xml:space="preserve"> от </w:t>
            </w:r>
            <w:r w:rsidR="00261755">
              <w:rPr>
                <w:sz w:val="18"/>
                <w:szCs w:val="18"/>
              </w:rPr>
              <w:lastRenderedPageBreak/>
              <w:t>заключенных договоров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547D9" w14:textId="045216E6" w:rsidR="00BF059F" w:rsidRPr="001C50B1" w:rsidRDefault="001C50B1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22D91" w14:textId="77777777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8AF66F" w14:textId="77777777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1C50B1" w:rsidRPr="00DD5613" w14:paraId="007D6CFE" w14:textId="77777777" w:rsidTr="0040717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24F9" w14:textId="71AAE831" w:rsidR="001C50B1" w:rsidRPr="001C50B1" w:rsidRDefault="001C50B1" w:rsidP="00BF059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1C50B1">
              <w:rPr>
                <w:color w:val="000000"/>
                <w:sz w:val="20"/>
                <w:szCs w:val="20"/>
              </w:rPr>
              <w:t>Доходы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C50B1">
              <w:rPr>
                <w:color w:val="000000"/>
                <w:sz w:val="20"/>
                <w:szCs w:val="20"/>
              </w:rPr>
              <w:t xml:space="preserve"> получаемые в виде арендной платы за земельные участки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C50B1">
              <w:rPr>
                <w:color w:val="000000"/>
                <w:sz w:val="20"/>
                <w:szCs w:val="20"/>
              </w:rPr>
              <w:t xml:space="preserve"> государственная собственность на которые не разграничена</w:t>
            </w:r>
            <w:r>
              <w:rPr>
                <w:color w:val="000000"/>
                <w:sz w:val="20"/>
                <w:szCs w:val="20"/>
              </w:rPr>
              <w:t xml:space="preserve">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502" w14:textId="3C1B1A60" w:rsidR="001C50B1" w:rsidRPr="008E22E8" w:rsidRDefault="00BC3EDB" w:rsidP="00BC3EDB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4B51" w14:textId="15C5EB78" w:rsidR="001C50B1" w:rsidRPr="001C50B1" w:rsidRDefault="001C50B1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1C50B1">
              <w:rPr>
                <w:color w:val="000000"/>
                <w:sz w:val="18"/>
                <w:szCs w:val="18"/>
              </w:rPr>
              <w:t>14 300,0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A481B" w14:textId="77777777" w:rsidR="001C50B1" w:rsidRPr="008E22E8" w:rsidRDefault="001C50B1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2CF9F1" w14:textId="77777777" w:rsidR="001C50B1" w:rsidRPr="008E22E8" w:rsidRDefault="001C50B1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BF059F" w:rsidRPr="00DD5613" w14:paraId="1637EB25" w14:textId="77777777" w:rsidTr="0040717E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674" w14:textId="5A589CE8" w:rsidR="00BF059F" w:rsidRPr="008E22E8" w:rsidRDefault="00BF059F" w:rsidP="00BF059F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8E22E8">
              <w:rPr>
                <w:b/>
                <w:bCs/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31" w14:textId="44C03C34" w:rsidR="00BF059F" w:rsidRPr="008E22E8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A03D" w14:textId="0F96B0BF" w:rsidR="00BF059F" w:rsidRPr="008E22E8" w:rsidRDefault="00BC3EDB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254 300,0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4AB" w14:textId="48F7B9BD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E22E8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28C2A" w14:textId="5635A97C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 w:rsidRPr="008E22E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BF059F" w:rsidRPr="00DD5613" w14:paraId="25AF0124" w14:textId="77777777" w:rsidTr="0040717E">
        <w:trPr>
          <w:trHeight w:val="359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BF059F" w:rsidRPr="00DD5613" w:rsidRDefault="00BF059F" w:rsidP="00BF059F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1462EA85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BF059F" w:rsidRPr="00D35FF3" w14:paraId="74C90C8D" w14:textId="77777777" w:rsidTr="0040717E">
        <w:trPr>
          <w:trHeight w:val="141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CC5D6" w14:textId="4F0989FA" w:rsidR="00BF059F" w:rsidRPr="00D622B7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622B7">
              <w:rPr>
                <w:color w:val="000000"/>
                <w:sz w:val="20"/>
                <w:szCs w:val="20"/>
              </w:rPr>
              <w:t>Субсидия на создание в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  <w:p w14:paraId="2BB6EC37" w14:textId="1B70BA4F" w:rsidR="00BF059F" w:rsidRPr="007E72BF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3AC" w14:textId="01028573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3139" w14:textId="415D952A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152 151,0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12F9" w14:textId="36B1227F" w:rsidR="00BF059F" w:rsidRPr="00B0325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CE4D" w14:textId="2ACF8D83" w:rsidR="00BF059F" w:rsidRPr="00642CD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CB0E16" w14:paraId="7DBFFDCA" w14:textId="77777777" w:rsidTr="0040717E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998D" w14:textId="1F89728A" w:rsidR="00BF059F" w:rsidRPr="007E72BF" w:rsidRDefault="00BF059F" w:rsidP="00BF059F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 w:rsidRPr="009B63DF">
              <w:rPr>
                <w:color w:val="000000"/>
                <w:sz w:val="20"/>
                <w:szCs w:val="20"/>
              </w:rPr>
              <w:t xml:space="preserve">Субсидия </w:t>
            </w:r>
            <w:r>
              <w:rPr>
                <w:color w:val="000000"/>
                <w:sz w:val="20"/>
                <w:szCs w:val="20"/>
              </w:rPr>
              <w:t>на реализацию программ формирования современной городской среды в части достижения основного результата по благоустройству территорий (благоустройства скверов)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8651" w14:textId="458DF2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D84C" w14:textId="30A9447B" w:rsidR="00BF059F" w:rsidRPr="00A541BE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B3A7" w14:textId="5313029C" w:rsidR="00BF059F" w:rsidRPr="00B0325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FA6B8B">
              <w:rPr>
                <w:color w:val="000000" w:themeColor="text1"/>
                <w:sz w:val="18"/>
                <w:szCs w:val="18"/>
              </w:rPr>
              <w:t>12 877,2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D18F" w14:textId="44852C8A" w:rsidR="00BF059F" w:rsidRPr="00B03250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D35FF3" w14:paraId="247E900D" w14:textId="77777777" w:rsidTr="0040717E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B2C6" w14:textId="7A0010C1" w:rsidR="00BF059F" w:rsidRPr="005A294D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5A294D">
              <w:rPr>
                <w:b/>
                <w:bCs/>
                <w:sz w:val="20"/>
                <w:szCs w:val="20"/>
              </w:rPr>
              <w:t>Прочие субсидии (в том числе):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1372" w14:textId="7674D9ED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B20" w14:textId="68B5006B" w:rsidR="00BF059F" w:rsidRPr="00610197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24E1" w14:textId="1A92C89C" w:rsidR="00BF059F" w:rsidRPr="00B0325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A5CD" w14:textId="64729389" w:rsidR="00BF059F" w:rsidRPr="00B0325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BF059F" w:rsidRPr="00D35FF3" w14:paraId="52778355" w14:textId="77777777" w:rsidTr="0040717E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209D" w14:textId="1C7EF865" w:rsidR="00BF059F" w:rsidRPr="000D37A8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0D37A8">
              <w:rPr>
                <w:color w:val="000000"/>
                <w:sz w:val="20"/>
                <w:szCs w:val="20"/>
              </w:rPr>
              <w:t>Субсидия на реализацию на территории муниципальных образований проектов граждан, сформированных в рамках практик инициативного бюджетирования</w:t>
            </w:r>
          </w:p>
          <w:p w14:paraId="659CF78C" w14:textId="77777777" w:rsidR="00BF059F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A581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72911" w14:textId="1473E302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8 226,9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5DE5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2099B" w14:textId="77777777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5E18ECBB" w14:textId="77777777" w:rsidTr="0040717E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2869" w14:textId="77777777" w:rsidR="00BF059F" w:rsidRPr="007B2E16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B2E16">
              <w:rPr>
                <w:color w:val="000000"/>
                <w:sz w:val="20"/>
                <w:szCs w:val="20"/>
              </w:rPr>
              <w:t>Субсидия на оснащение отремонтированных зданий общеобразовательных организаций средствами обучения и воспитания</w:t>
            </w:r>
          </w:p>
          <w:p w14:paraId="1F5D1AA6" w14:textId="77777777" w:rsidR="00BF059F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051B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C7E" w14:textId="4E4792E4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05E3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EC6AF" w14:textId="77777777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4C87BCCE" w14:textId="77777777" w:rsidTr="0040717E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6CCC" w14:textId="77777777" w:rsidR="00BF059F" w:rsidRPr="005A294D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A294D">
              <w:rPr>
                <w:color w:val="000000"/>
                <w:sz w:val="20"/>
                <w:szCs w:val="20"/>
              </w:rPr>
              <w:t>Субсидии на проведение работ по капитальному ремонту зданий(региональных) муниципальных общеобразовательных организаций</w:t>
            </w:r>
          </w:p>
          <w:p w14:paraId="785D239E" w14:textId="77777777" w:rsidR="00BF059F" w:rsidRPr="005A294D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53BE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76DD" w14:textId="31DA7E3A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12 173,4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EA21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BD8C4" w14:textId="77777777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6927316C" w14:textId="77777777" w:rsidTr="0040717E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5A6E" w14:textId="5E88A329" w:rsidR="00BF059F" w:rsidRPr="00A87B1D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A87B1D">
              <w:rPr>
                <w:color w:val="000000"/>
                <w:sz w:val="20"/>
                <w:szCs w:val="20"/>
              </w:rPr>
              <w:t>Субсидия на благоустройство территорий муниципальных общеобразовательных организаций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A87B1D">
              <w:rPr>
                <w:color w:val="000000"/>
                <w:sz w:val="20"/>
                <w:szCs w:val="20"/>
              </w:rPr>
              <w:t>в зданиях которых выполнен капитальный ремонт</w:t>
            </w:r>
          </w:p>
          <w:p w14:paraId="7573D270" w14:textId="77777777" w:rsidR="00BF059F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1C54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B648" w14:textId="0E779C96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87B1D">
              <w:rPr>
                <w:color w:val="FF0000"/>
                <w:sz w:val="18"/>
                <w:szCs w:val="18"/>
              </w:rPr>
              <w:t>-0,02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1B410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7D5D" w14:textId="77777777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32555995" w14:textId="77777777" w:rsidTr="0040717E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A083" w14:textId="04A6056F" w:rsidR="00BF059F" w:rsidRPr="00B03250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строительство и реконструкция объектов 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A565" w14:textId="5D3AE599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EB6F" w14:textId="75B9B817" w:rsidR="00BF059F" w:rsidRPr="00F77F1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5E23FD">
              <w:rPr>
                <w:sz w:val="18"/>
                <w:szCs w:val="18"/>
                <w:lang w:val="en-US"/>
              </w:rPr>
              <w:t>32 712.8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CFB3" w14:textId="19EF759D" w:rsidR="00BF059F" w:rsidRPr="003B0E6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168 798,</w:t>
            </w:r>
            <w:r w:rsidR="00D16715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DFB8" w14:textId="0C26DA59" w:rsidR="00BF059F" w:rsidRPr="00A53B15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72D58171" w14:textId="77777777" w:rsidTr="0040717E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E05D" w14:textId="2AB4A835" w:rsidR="00BF059F" w:rsidRPr="008113C9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капитальный ремонт, приобретение, монтаж и ввод в эксплуатацию объектов водоснабжения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24FA" w14:textId="4F935D4D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78D0" w14:textId="410CF91F" w:rsidR="00BF059F" w:rsidRPr="00576462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A87B1D">
              <w:rPr>
                <w:color w:val="FF0000"/>
                <w:sz w:val="18"/>
                <w:szCs w:val="18"/>
                <w:lang w:val="en-US"/>
              </w:rPr>
              <w:t>-19 058.8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B647" w14:textId="305906A6" w:rsidR="00BF059F" w:rsidRPr="004F1BC9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9F28" w14:textId="73C063D7" w:rsidR="00BF059F" w:rsidRPr="00F132AC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BF059F" w:rsidRPr="00D35FF3" w14:paraId="479C5263" w14:textId="77777777" w:rsidTr="0040717E">
        <w:trPr>
          <w:trHeight w:val="91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BCC8" w14:textId="491562F8" w:rsidR="00BF059F" w:rsidRPr="00657F9F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657F9F">
              <w:rPr>
                <w:sz w:val="20"/>
                <w:szCs w:val="20"/>
              </w:rPr>
              <w:t>Субсиди</w:t>
            </w:r>
            <w:r>
              <w:rPr>
                <w:sz w:val="20"/>
                <w:szCs w:val="20"/>
              </w:rPr>
              <w:t>я</w:t>
            </w:r>
            <w:r w:rsidRPr="00657F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строительство и реконструкцию сетей водоснабжения, водоотведения, теплоснабжения.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94A" w14:textId="3EC5CED1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AD2F" w14:textId="43C67BDB" w:rsidR="00BF059F" w:rsidRPr="00A02C3C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2E74B5" w:themeColor="accent5" w:themeShade="BF"/>
                <w:sz w:val="18"/>
                <w:szCs w:val="18"/>
                <w:lang w:val="en-US"/>
              </w:rPr>
            </w:pPr>
            <w:r w:rsidRPr="005E23FD">
              <w:rPr>
                <w:sz w:val="18"/>
                <w:szCs w:val="18"/>
                <w:lang w:val="en-US"/>
              </w:rPr>
              <w:t>77 146.4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D1D8" w14:textId="36881300" w:rsidR="00BF059F" w:rsidRPr="00A02C3C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2E74B5" w:themeColor="accent5" w:themeShade="BF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295C" w14:textId="139782F8" w:rsidR="00BF059F" w:rsidRPr="00327847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</w:p>
        </w:tc>
      </w:tr>
      <w:tr w:rsidR="00BF059F" w:rsidRPr="00D35FF3" w14:paraId="64C70171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6497" w14:textId="4D435887" w:rsidR="00BF059F" w:rsidRPr="003A1940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3A1940">
              <w:rPr>
                <w:color w:val="000000"/>
                <w:sz w:val="20"/>
                <w:szCs w:val="20"/>
              </w:rPr>
              <w:t xml:space="preserve">Субсидия на капитальный </w:t>
            </w:r>
            <w:r>
              <w:rPr>
                <w:color w:val="000000"/>
                <w:sz w:val="20"/>
                <w:szCs w:val="20"/>
              </w:rPr>
              <w:t>ремонт сетей водоснабжения, водоотведения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E4E0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82E22" w14:textId="72945812" w:rsidR="00BF059F" w:rsidRPr="003A194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3A1940">
              <w:rPr>
                <w:sz w:val="18"/>
                <w:szCs w:val="18"/>
              </w:rPr>
              <w:t>13 247,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E9023" w14:textId="3D316C75" w:rsidR="00BF059F" w:rsidRPr="003A1940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3A1940">
              <w:rPr>
                <w:color w:val="000000" w:themeColor="text1"/>
                <w:sz w:val="18"/>
                <w:szCs w:val="18"/>
              </w:rPr>
              <w:t>251 703,8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C7AFD" w14:textId="77777777" w:rsidR="00BF059F" w:rsidRPr="003A194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F059F" w:rsidRPr="00D35FF3" w14:paraId="5A329EFD" w14:textId="77777777" w:rsidTr="00261755">
        <w:trPr>
          <w:trHeight w:val="439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BE52" w14:textId="22E965A0" w:rsidR="00BF059F" w:rsidRPr="00FF358E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капитальный ремонт, приобретение монтаж и ввод в эксплуатацию объектов водоснабжение.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0F68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C46D" w14:textId="5A10B6B5" w:rsidR="00BF059F" w:rsidRPr="007E5A94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E5A94">
              <w:rPr>
                <w:sz w:val="18"/>
                <w:szCs w:val="18"/>
              </w:rPr>
              <w:t>9 053,</w:t>
            </w:r>
            <w:r w:rsidR="007201CC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538E" w14:textId="6B1EF7D5" w:rsidR="00BF059F" w:rsidRPr="00FA6B8B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14 692,5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2CC7" w14:textId="77777777" w:rsidR="00BF059F" w:rsidRPr="00FA6B8B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F059F" w:rsidRPr="003D12AC" w14:paraId="6A1C815F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6BD8E" w14:textId="7F2F4FA6" w:rsidR="00BF059F" w:rsidRPr="007E5A94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E5A94">
              <w:rPr>
                <w:color w:val="000000"/>
                <w:sz w:val="20"/>
                <w:szCs w:val="20"/>
              </w:rPr>
              <w:lastRenderedPageBreak/>
              <w:t xml:space="preserve">Субсидия </w:t>
            </w:r>
            <w:r>
              <w:rPr>
                <w:color w:val="000000"/>
                <w:sz w:val="20"/>
                <w:szCs w:val="20"/>
              </w:rPr>
              <w:t>на реализацию мероприятий по строительству и реконструкции объектов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D178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BD1E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5D72E" w14:textId="7945F75E" w:rsidR="00BF059F" w:rsidRPr="005E23FD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5E23FD">
              <w:rPr>
                <w:sz w:val="18"/>
                <w:szCs w:val="18"/>
              </w:rPr>
              <w:t>61 26</w:t>
            </w:r>
            <w:r w:rsidRPr="005E23FD">
              <w:rPr>
                <w:sz w:val="18"/>
                <w:szCs w:val="18"/>
                <w:lang w:val="en-US"/>
              </w:rPr>
              <w:t>4.0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CCACB" w14:textId="7B3569A3" w:rsidR="00BF059F" w:rsidRPr="005E23FD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5E23FD">
              <w:rPr>
                <w:sz w:val="18"/>
                <w:szCs w:val="18"/>
              </w:rPr>
              <w:t>119 158,5</w:t>
            </w:r>
          </w:p>
        </w:tc>
      </w:tr>
      <w:tr w:rsidR="00BF059F" w:rsidRPr="00D35FF3" w14:paraId="1DB9642C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02E1" w14:textId="725B6383" w:rsidR="00BF059F" w:rsidRPr="0093605A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3605A">
              <w:rPr>
                <w:color w:val="000000"/>
                <w:sz w:val="20"/>
                <w:szCs w:val="20"/>
              </w:rPr>
              <w:t xml:space="preserve">Субсидия на реализацию мероприятий по капитальному </w:t>
            </w:r>
            <w:r>
              <w:rPr>
                <w:color w:val="000000"/>
                <w:sz w:val="20"/>
                <w:szCs w:val="20"/>
              </w:rPr>
              <w:t xml:space="preserve">ремонту сетей теплоснабжения на территории муниципальных образований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2A9B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C7758" w14:textId="65BF19B2" w:rsidR="00BF059F" w:rsidRPr="0093605A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93605A">
              <w:rPr>
                <w:sz w:val="18"/>
                <w:szCs w:val="18"/>
              </w:rPr>
              <w:t>14 969,1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B282F" w14:textId="45026C29" w:rsidR="00BF059F" w:rsidRPr="007A6251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7A6251">
              <w:rPr>
                <w:color w:val="000000" w:themeColor="text1"/>
                <w:sz w:val="18"/>
                <w:szCs w:val="18"/>
              </w:rPr>
              <w:t>594 302,</w:t>
            </w:r>
            <w:r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17C45" w14:textId="7B118961" w:rsidR="00BF059F" w:rsidRPr="007A6251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7A6251">
              <w:rPr>
                <w:color w:val="000000" w:themeColor="text1"/>
                <w:sz w:val="18"/>
                <w:szCs w:val="18"/>
              </w:rPr>
              <w:t>101 101,9</w:t>
            </w:r>
          </w:p>
        </w:tc>
      </w:tr>
      <w:tr w:rsidR="00BF059F" w:rsidRPr="00370B36" w14:paraId="018DA131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1A98" w14:textId="4E3A4CC1" w:rsidR="00BF059F" w:rsidRPr="00370B36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Субсидия на к</w:t>
            </w:r>
            <w:r w:rsidRPr="00370B36">
              <w:rPr>
                <w:color w:val="000000"/>
                <w:sz w:val="20"/>
                <w:szCs w:val="20"/>
              </w:rPr>
              <w:t xml:space="preserve">апитальный </w:t>
            </w:r>
            <w:r>
              <w:rPr>
                <w:color w:val="000000"/>
                <w:sz w:val="20"/>
                <w:szCs w:val="20"/>
              </w:rPr>
              <w:t>ремонт сетей водоснабжения, водоотведения.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FED5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2DB09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E82C" w14:textId="380807C8" w:rsidR="00BF059F" w:rsidRPr="00370B36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370B36">
              <w:rPr>
                <w:color w:val="000000" w:themeColor="text1"/>
                <w:sz w:val="18"/>
                <w:szCs w:val="18"/>
              </w:rPr>
              <w:t>118 829,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BC39" w14:textId="4CD2F0CE" w:rsidR="00BF059F" w:rsidRPr="00370B36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370B36">
              <w:rPr>
                <w:color w:val="000000" w:themeColor="text1"/>
                <w:sz w:val="18"/>
                <w:szCs w:val="18"/>
              </w:rPr>
              <w:t>237 658,7</w:t>
            </w:r>
          </w:p>
        </w:tc>
      </w:tr>
      <w:tr w:rsidR="00BF059F" w:rsidRPr="00D35FF3" w14:paraId="0659CE55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D9A28" w14:textId="3F12492E" w:rsidR="00BF059F" w:rsidRPr="00B91178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91178">
              <w:rPr>
                <w:color w:val="000000"/>
                <w:sz w:val="20"/>
                <w:szCs w:val="20"/>
              </w:rPr>
              <w:t>Субсидия на реализацию мероприятий по строительству и реконструкции сетей теплоснабжения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DC94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DF0E9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D7A3" w14:textId="00CD8B2B" w:rsidR="00BF059F" w:rsidRPr="00B9117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B91178">
              <w:rPr>
                <w:color w:val="000000" w:themeColor="text1"/>
                <w:sz w:val="18"/>
                <w:szCs w:val="18"/>
              </w:rPr>
              <w:t>29 916,6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05C83" w14:textId="586577DF" w:rsidR="00BF059F" w:rsidRPr="00B9117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84 765,5</w:t>
            </w:r>
          </w:p>
        </w:tc>
      </w:tr>
      <w:tr w:rsidR="00BF059F" w:rsidRPr="00D35FF3" w14:paraId="04E14200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E13D" w14:textId="4ABBB7BA" w:rsidR="00BF059F" w:rsidRPr="009061A6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061A6">
              <w:rPr>
                <w:color w:val="000000"/>
                <w:sz w:val="20"/>
                <w:szCs w:val="20"/>
              </w:rPr>
              <w:t>Субсидия на устройство сезонных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061A6">
              <w:rPr>
                <w:color w:val="000000"/>
                <w:sz w:val="20"/>
                <w:szCs w:val="20"/>
              </w:rPr>
              <w:t>катков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AAD0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EDC9C" w14:textId="1E05EFD4" w:rsidR="00BF059F" w:rsidRPr="003602FE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9061A6">
              <w:rPr>
                <w:sz w:val="18"/>
                <w:szCs w:val="18"/>
              </w:rPr>
              <w:t>14 692,</w:t>
            </w:r>
            <w:r w:rsidR="003602FE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077D" w14:textId="3BE7AA82" w:rsidR="00BF059F" w:rsidRPr="009061A6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9061A6">
              <w:rPr>
                <w:color w:val="000000" w:themeColor="text1"/>
                <w:sz w:val="18"/>
                <w:szCs w:val="18"/>
              </w:rPr>
              <w:t>14 692,5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636CD" w14:textId="77777777" w:rsidR="00BF059F" w:rsidRPr="009061A6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F059F" w:rsidRPr="00D35FF3" w14:paraId="62EDA531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335A" w14:textId="5C4B919D" w:rsidR="00BF059F" w:rsidRPr="0073444A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3444A">
              <w:rPr>
                <w:color w:val="000000"/>
                <w:sz w:val="20"/>
                <w:szCs w:val="20"/>
              </w:rPr>
              <w:t>Субсидия на проведение капитального ремонта в муниципальных</w:t>
            </w:r>
            <w:r>
              <w:rPr>
                <w:color w:val="000000"/>
                <w:sz w:val="20"/>
                <w:szCs w:val="20"/>
              </w:rPr>
              <w:t xml:space="preserve"> дошкольных образовательных организациях и дошкольных отделениях муниципальных общеобразовательных организациях.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09E5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55F5" w14:textId="1C3FE142" w:rsidR="00BF059F" w:rsidRPr="00671E0E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71E0E">
              <w:rPr>
                <w:sz w:val="18"/>
                <w:szCs w:val="18"/>
              </w:rPr>
              <w:t>23 075,1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36196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37934" w14:textId="77777777" w:rsidR="00BF059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BF059F" w:rsidRPr="00D35FF3" w14:paraId="6C5613FB" w14:textId="77777777" w:rsidTr="0040717E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BF059F" w:rsidRPr="00DD5613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0B925E2C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6AF5E258" w:rsidR="00BF059F" w:rsidRPr="003602FE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339 100,</w:t>
            </w:r>
            <w:r w:rsidR="005D0D8F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7AF9922D" w:rsidR="00BF059F" w:rsidRPr="00540987" w:rsidRDefault="007F5F9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1 267 077,</w:t>
            </w:r>
            <w:r w:rsidR="00D16715">
              <w:rPr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578BA381" w:rsidR="00BF059F" w:rsidRPr="003D12AC" w:rsidRDefault="00BE0F0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542 684,6</w:t>
            </w:r>
          </w:p>
        </w:tc>
      </w:tr>
      <w:tr w:rsidR="00BF059F" w:rsidRPr="007008FD" w14:paraId="15A458C4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CCDE" w14:textId="01B178CE" w:rsidR="00BF059F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279B" w14:textId="1896EAE2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83FAC" w14:textId="77777777" w:rsidR="00BF059F" w:rsidRPr="00642CD5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8593" w14:textId="77777777" w:rsidR="00BF059F" w:rsidRPr="00642CD5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14F1" w14:textId="77777777" w:rsidR="00BF059F" w:rsidRPr="000B063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059F" w:rsidRPr="00503493" w14:paraId="4C2BAE88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78DB" w14:textId="77777777" w:rsidR="00BF059F" w:rsidRPr="00C9199E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9199E">
              <w:rPr>
                <w:color w:val="000000"/>
                <w:sz w:val="20"/>
                <w:szCs w:val="20"/>
              </w:rPr>
              <w:t>Субвенция на ежемесячное денежное вознаграждение за</w:t>
            </w:r>
          </w:p>
          <w:p w14:paraId="54C78C06" w14:textId="2C2252FC" w:rsidR="00BF059F" w:rsidRPr="007E72BF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C9199E">
              <w:rPr>
                <w:color w:val="000000"/>
                <w:sz w:val="20"/>
                <w:szCs w:val="20"/>
              </w:rPr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AB9C" w14:textId="0890B22D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B2296" w14:textId="4AA65023" w:rsidR="00BF059F" w:rsidRPr="006F46CD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6F46CD">
              <w:rPr>
                <w:sz w:val="18"/>
                <w:szCs w:val="18"/>
              </w:rPr>
              <w:t>12 173,0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C70F" w14:textId="24094D15" w:rsidR="00BF059F" w:rsidRPr="00657F9F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59DF" w14:textId="035D0EB1" w:rsidR="00BF059F" w:rsidRPr="00657F9F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503493" w14:paraId="29D3BC9C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A53A" w14:textId="296203A3" w:rsidR="00BF059F" w:rsidRPr="002F65C0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Субвенция по </w:t>
            </w:r>
            <w:r w:rsidRPr="00A126EB">
              <w:rPr>
                <w:color w:val="000000"/>
                <w:sz w:val="20"/>
                <w:szCs w:val="20"/>
              </w:rPr>
              <w:t>осуществлени</w:t>
            </w:r>
            <w:r>
              <w:rPr>
                <w:color w:val="000000"/>
                <w:sz w:val="20"/>
                <w:szCs w:val="20"/>
              </w:rPr>
              <w:t>ю</w:t>
            </w:r>
            <w:r w:rsidRPr="00A126EB">
              <w:rPr>
                <w:color w:val="000000"/>
                <w:sz w:val="20"/>
                <w:szCs w:val="20"/>
              </w:rPr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72B2" w14:textId="3094ED7A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DB39" w14:textId="6BE3CA66" w:rsidR="00BF059F" w:rsidRPr="008E22E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8E22E8">
              <w:rPr>
                <w:color w:val="000000"/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B43" w14:textId="77777777" w:rsidR="00BF059F" w:rsidRPr="00642CD5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2635" w14:textId="77777777" w:rsidR="00BF059F" w:rsidRPr="000B0630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059F" w:rsidRPr="00503493" w14:paraId="4C7A97F4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3B03" w14:textId="4A53AD7A" w:rsidR="00BF059F" w:rsidRPr="004577C8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Субвенция на </w:t>
            </w:r>
            <w:r w:rsidRPr="00A97B49">
              <w:rPr>
                <w:color w:val="000000"/>
                <w:sz w:val="20"/>
                <w:szCs w:val="20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8C33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75D84" w14:textId="1588C5BC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5464" w14:textId="001F7B01" w:rsidR="00BF059F" w:rsidRPr="004577C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4577C8">
              <w:rPr>
                <w:color w:val="FF0000"/>
                <w:sz w:val="18"/>
                <w:szCs w:val="18"/>
              </w:rPr>
              <w:t>-334,0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14616" w14:textId="54FED395" w:rsidR="00BF059F" w:rsidRPr="004577C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4577C8">
              <w:rPr>
                <w:color w:val="FF0000"/>
                <w:sz w:val="20"/>
                <w:szCs w:val="20"/>
              </w:rPr>
              <w:t>-334,0</w:t>
            </w:r>
          </w:p>
        </w:tc>
      </w:tr>
      <w:tr w:rsidR="00BF059F" w:rsidRPr="00503493" w14:paraId="02BED3DE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4EED" w14:textId="6A132984" w:rsidR="00BF059F" w:rsidRPr="004577C8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4577C8">
              <w:rPr>
                <w:sz w:val="20"/>
                <w:szCs w:val="20"/>
              </w:rPr>
              <w:t>Субвенци</w:t>
            </w:r>
            <w:r>
              <w:rPr>
                <w:sz w:val="20"/>
                <w:szCs w:val="20"/>
              </w:rPr>
              <w:t>я на обеспечение детей сирот и детей, оставшихся без попечения родителей лиц из числа детей 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8D34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6B2B9" w14:textId="3E31BF68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2AD7" w14:textId="77777777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F4675" w14:textId="77777777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BF059F" w:rsidRPr="00503493" w14:paraId="16AA650F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6919" w14:textId="7676D8F1" w:rsidR="00BF059F" w:rsidRPr="001D3DC7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1D3DC7">
              <w:rPr>
                <w:b/>
                <w:bCs/>
                <w:sz w:val="20"/>
                <w:szCs w:val="20"/>
              </w:rPr>
              <w:t>Прочие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C4F8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0C41" w14:textId="77777777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1C8E5" w14:textId="77777777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C446" w14:textId="77777777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BF059F" w:rsidRPr="00503493" w14:paraId="5F4C0873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2A99" w14:textId="5866879E" w:rsidR="00BF059F" w:rsidRPr="008C1EBB" w:rsidRDefault="00BF059F" w:rsidP="00BF059F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Субвенция на предоставление жилищного сертификата и единовременной социальной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7A1" w14:textId="0E3EBC70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E03C" w14:textId="630292E9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121FB" w14:textId="1C980806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7F42" w14:textId="55042F51" w:rsidR="00BF059F" w:rsidRPr="00E46736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BF059F" w:rsidRPr="00503493" w14:paraId="42B2AB09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3EE5" w14:textId="75341604" w:rsidR="00BF059F" w:rsidRPr="00924912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E20E20">
              <w:rPr>
                <w:color w:val="000000"/>
                <w:sz w:val="20"/>
                <w:szCs w:val="2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11C" w14:textId="77777777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DC8AB" w14:textId="0F6C5CA9" w:rsidR="00BF059F" w:rsidRPr="00712C70" w:rsidRDefault="00BF059F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712C70">
              <w:rPr>
                <w:sz w:val="18"/>
                <w:szCs w:val="18"/>
                <w:lang w:val="en-US"/>
              </w:rPr>
              <w:t>8 384 000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83EBC" w14:textId="77777777" w:rsidR="00BF059F" w:rsidRPr="00924912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B7A61" w14:textId="77777777" w:rsidR="00BF059F" w:rsidRPr="00924912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503493" w14:paraId="01D6E002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311C" w14:textId="70431ACE" w:rsidR="00BF059F" w:rsidRPr="00924912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924912">
              <w:rPr>
                <w:b/>
                <w:bCs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ACF" w14:textId="1AF3B146" w:rsidR="00BF059F" w:rsidRPr="007E72B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16A9" w14:textId="6899B9DF" w:rsidR="00BF059F" w:rsidRPr="0040717E" w:rsidRDefault="0040717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32 812.1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149C" w14:textId="60C937E1" w:rsidR="00BF059F" w:rsidRPr="00924912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5587" w14:textId="6EF8FB2F" w:rsidR="00BF059F" w:rsidRPr="00924912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503493" w14:paraId="2FA71C11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BAA9" w14:textId="2D1CE53F" w:rsidR="00BF059F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Трансферты (</w:t>
            </w:r>
            <w:r w:rsidRPr="00B0373E">
              <w:rPr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>):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BD95" w14:textId="77777777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DF551" w14:textId="77777777" w:rsidR="00BF059F" w:rsidRPr="009307C5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E564" w14:textId="77777777" w:rsidR="00BF059F" w:rsidRPr="000A5EB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4F34F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503493" w14:paraId="64B328BB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7282" w14:textId="3A655F32" w:rsidR="00BF059F" w:rsidRPr="00B0373E" w:rsidRDefault="00BF059F" w:rsidP="00BF059F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0373E">
              <w:rPr>
                <w:color w:val="000000"/>
                <w:sz w:val="20"/>
                <w:szCs w:val="20"/>
              </w:rPr>
              <w:lastRenderedPageBreak/>
              <w:t>Трансферт на реализацию первоочередных мероприятий по капитальному ремонту сетей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9675" w14:textId="77777777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C6F2" w14:textId="025A3527" w:rsidR="00BF059F" w:rsidRPr="00C926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C926E8">
              <w:rPr>
                <w:b/>
                <w:bCs/>
                <w:color w:val="000000"/>
                <w:sz w:val="18"/>
                <w:szCs w:val="18"/>
              </w:rPr>
              <w:t>68 291,4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7ED7B" w14:textId="77777777" w:rsidR="00BF059F" w:rsidRPr="00C926E8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E7108" w14:textId="77777777" w:rsidR="00BF059F" w:rsidRPr="008C3010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BF059F" w:rsidRPr="00503493" w14:paraId="4670769D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1F15E3F8" w:rsidR="00BF059F" w:rsidRPr="00F27B34" w:rsidRDefault="00BF059F" w:rsidP="00BF059F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безвозмездные поступления от других бюджетов бюджетной системы (субсидия, субвенция, межбюджетные трансферты)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5E06736" w:rsidR="00BF059F" w:rsidRPr="00DD5613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5B7E7729" w:rsidR="00BF059F" w:rsidRPr="004238AF" w:rsidRDefault="007C448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r w:rsidR="0040717E">
              <w:rPr>
                <w:b/>
                <w:bCs/>
                <w:color w:val="000000"/>
                <w:sz w:val="18"/>
                <w:szCs w:val="18"/>
                <w:lang w:val="en-US"/>
              </w:rPr>
              <w:t>440 204.</w:t>
            </w:r>
            <w:r w:rsidR="004238AF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08B9EE6C" w:rsidR="00BF059F" w:rsidRPr="00265A8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5C11D91D" w:rsidR="00BF059F" w:rsidRPr="00156A99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</w:p>
        </w:tc>
      </w:tr>
      <w:tr w:rsidR="00BF059F" w:rsidRPr="00503493" w14:paraId="1396E683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C59B0" w14:textId="01709B15" w:rsidR="00BF059F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 бюджета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6D83" w14:textId="77777777" w:rsidR="00BF059F" w:rsidRPr="00E307C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AF364" w14:textId="038B0935" w:rsidR="00BF059F" w:rsidRPr="00BC3EDB" w:rsidRDefault="00BC3EDB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254 300,0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7F62A" w14:textId="201FFA3A" w:rsidR="00BF059F" w:rsidRPr="00566583" w:rsidRDefault="005E23FD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9F9C" w14:textId="05CF38F3" w:rsidR="00BF059F" w:rsidRPr="00642CD5" w:rsidRDefault="005E23FD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BF059F" w:rsidRPr="00503493" w14:paraId="0440A319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DF03" w14:textId="05D74CFD" w:rsidR="00BF059F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4B10" w14:textId="249B4E20" w:rsidR="00BF059F" w:rsidRPr="00E307C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578A" w14:textId="72CF10A6" w:rsidR="00BF059F" w:rsidRPr="00703368" w:rsidRDefault="00BF059F" w:rsidP="00BF059F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21D8" w14:textId="16DB1ACF" w:rsidR="00BF059F" w:rsidRPr="00642CD5" w:rsidRDefault="004634CD" w:rsidP="00BF059F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E11" w14:textId="6EA0286D" w:rsidR="00BF059F" w:rsidRPr="00642CD5" w:rsidRDefault="004634CD" w:rsidP="00BF059F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BF059F" w:rsidRPr="00836774" w14:paraId="766ADA02" w14:textId="77777777" w:rsidTr="0040717E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50AA8E73" w:rsidR="00BF059F" w:rsidRPr="00503493" w:rsidRDefault="00BF059F" w:rsidP="00BF059F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3C1" w14:textId="24F3D3C7" w:rsidR="00BF059F" w:rsidRPr="00E307CF" w:rsidRDefault="00BF059F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765D5A36" w:rsidR="00BF059F" w:rsidRPr="000668AC" w:rsidRDefault="0040717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694</w:t>
            </w:r>
            <w:r w:rsidR="001274BD">
              <w:rPr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504</w:t>
            </w:r>
            <w:r w:rsidR="001274BD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5D0D8F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2BA1EF6B" w:rsidR="00BF059F" w:rsidRPr="007F5F9E" w:rsidRDefault="007F5F9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1 266 743,3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11094BEF" w:rsidR="00BF059F" w:rsidRPr="007F5F9E" w:rsidRDefault="007F5F9E" w:rsidP="00BF059F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18"/>
                <w:szCs w:val="18"/>
              </w:rPr>
            </w:pPr>
            <w:r w:rsidRPr="007F5F9E">
              <w:rPr>
                <w:b/>
                <w:bCs/>
                <w:sz w:val="18"/>
                <w:szCs w:val="18"/>
              </w:rPr>
              <w:t>542</w:t>
            </w:r>
            <w:r w:rsidR="00BE0F0E">
              <w:rPr>
                <w:b/>
                <w:bCs/>
                <w:sz w:val="18"/>
                <w:szCs w:val="18"/>
              </w:rPr>
              <w:t> 350,6</w:t>
            </w: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  <w:lang w:val="en-US"/>
        </w:rPr>
      </w:pPr>
      <w:r w:rsidRPr="00503493">
        <w:rPr>
          <w:sz w:val="20"/>
          <w:szCs w:val="20"/>
        </w:rPr>
        <w:t xml:space="preserve">    </w:t>
      </w:r>
    </w:p>
    <w:p w14:paraId="5A1B0CC8" w14:textId="77777777" w:rsidR="00B17C09" w:rsidRDefault="00B17C09" w:rsidP="00B17C09">
      <w:pPr>
        <w:suppressAutoHyphens w:val="0"/>
        <w:spacing w:line="276" w:lineRule="auto"/>
        <w:ind w:left="284" w:firstLine="567"/>
        <w:jc w:val="both"/>
      </w:pPr>
      <w:r>
        <w:t>2.  Общий объем расходов за счет безвозмездных поступлений из бюджета Московской области:</w:t>
      </w:r>
    </w:p>
    <w:p w14:paraId="5AC63AA2" w14:textId="77777777" w:rsidR="00B17C09" w:rsidRDefault="00B17C09" w:rsidP="00B17C09">
      <w:pPr>
        <w:pStyle w:val="a3"/>
        <w:spacing w:line="276" w:lineRule="auto"/>
        <w:ind w:left="928"/>
        <w:jc w:val="both"/>
      </w:pPr>
      <w:r>
        <w:rPr>
          <w:b/>
        </w:rPr>
        <w:t xml:space="preserve">- </w:t>
      </w:r>
      <w:r>
        <w:t>в 2024 году увеличен на – 440 204,4 тыс. рублей;</w:t>
      </w:r>
    </w:p>
    <w:p w14:paraId="01C43ADD" w14:textId="77777777" w:rsidR="00B17C09" w:rsidRDefault="00B17C09" w:rsidP="00B17C09">
      <w:pPr>
        <w:pStyle w:val="a3"/>
        <w:spacing w:line="276" w:lineRule="auto"/>
        <w:ind w:left="928"/>
        <w:jc w:val="both"/>
      </w:pPr>
      <w:r>
        <w:t>- в 2025 году увеличен на – 1 266 743,3 тыс. рублей;</w:t>
      </w:r>
    </w:p>
    <w:p w14:paraId="6012D3E0" w14:textId="77777777" w:rsidR="00B17C09" w:rsidRDefault="00B17C09" w:rsidP="00B17C09">
      <w:pPr>
        <w:suppressAutoHyphens w:val="0"/>
        <w:spacing w:line="276" w:lineRule="auto"/>
        <w:ind w:left="284"/>
        <w:jc w:val="both"/>
      </w:pPr>
      <w:r>
        <w:t xml:space="preserve">           - в 2026 году увеличен на – 542 350,6 тыс. рублей.</w:t>
      </w:r>
    </w:p>
    <w:p w14:paraId="4D571CEE" w14:textId="77777777" w:rsidR="00B17C09" w:rsidRDefault="00B17C09" w:rsidP="00B17C09">
      <w:pPr>
        <w:suppressAutoHyphens w:val="0"/>
        <w:spacing w:line="276" w:lineRule="auto"/>
        <w:ind w:left="284"/>
        <w:jc w:val="both"/>
      </w:pPr>
      <w:r>
        <w:t xml:space="preserve">        За счет собственных средств бюджета план по расходам увеличен и распределен в сумме 384 300,0 тыс. рублей на: </w:t>
      </w:r>
    </w:p>
    <w:p w14:paraId="21FDBE2A" w14:textId="792613F2" w:rsidR="00B17C09" w:rsidRDefault="00B17C09" w:rsidP="00B17C09">
      <w:pPr>
        <w:suppressAutoHyphens w:val="0"/>
        <w:spacing w:line="276" w:lineRule="auto"/>
        <w:ind w:left="284"/>
        <w:jc w:val="both"/>
        <w:rPr>
          <w:color w:val="000000"/>
          <w:shd w:val="clear" w:color="auto" w:fill="FFFFFF"/>
        </w:rPr>
      </w:pPr>
      <w:r>
        <w:t xml:space="preserve">         - 77 396,83 тыс. рублей на реализацию мероприятий в рамках МП </w:t>
      </w:r>
      <w:r w:rsidRPr="00D96A23">
        <w:rPr>
          <w:color w:val="000000"/>
          <w:shd w:val="clear" w:color="auto" w:fill="FFFFFF"/>
        </w:rPr>
        <w:t>"Управление имуществом и муниципальными финансами"</w:t>
      </w:r>
      <w:r>
        <w:rPr>
          <w:color w:val="000000"/>
          <w:shd w:val="clear" w:color="auto" w:fill="FFFFFF"/>
        </w:rPr>
        <w:t xml:space="preserve"> (</w:t>
      </w:r>
      <w:r w:rsidRPr="00D96A23">
        <w:rPr>
          <w:color w:val="000000"/>
          <w:shd w:val="clear" w:color="auto" w:fill="FFFFFF"/>
        </w:rPr>
        <w:t>Проведение кадастровых работ по подготовке схем расположения земельных участков и межевых планов</w:t>
      </w:r>
      <w:r>
        <w:rPr>
          <w:color w:val="000000"/>
          <w:shd w:val="clear" w:color="auto" w:fill="FFFFFF"/>
        </w:rPr>
        <w:t>, п</w:t>
      </w:r>
      <w:r w:rsidRPr="00D96A23">
        <w:rPr>
          <w:color w:val="000000"/>
          <w:shd w:val="clear" w:color="auto" w:fill="FFFFFF"/>
        </w:rPr>
        <w:t>роценты банка</w:t>
      </w:r>
      <w:r>
        <w:rPr>
          <w:color w:val="000000"/>
          <w:shd w:val="clear" w:color="auto" w:fill="FFFFFF"/>
        </w:rPr>
        <w:t xml:space="preserve"> по коммерческим кредитам, в</w:t>
      </w:r>
      <w:r w:rsidRPr="00D96A23">
        <w:rPr>
          <w:color w:val="000000"/>
          <w:shd w:val="clear" w:color="auto" w:fill="FFFFFF"/>
        </w:rPr>
        <w:t>зносы в фонд кап</w:t>
      </w:r>
      <w:r>
        <w:rPr>
          <w:color w:val="000000"/>
          <w:shd w:val="clear" w:color="auto" w:fill="FFFFFF"/>
        </w:rPr>
        <w:t xml:space="preserve">итального </w:t>
      </w:r>
      <w:r w:rsidRPr="00D96A23">
        <w:rPr>
          <w:color w:val="000000"/>
          <w:shd w:val="clear" w:color="auto" w:fill="FFFFFF"/>
        </w:rPr>
        <w:t>ремонта</w:t>
      </w:r>
      <w:r w:rsidR="00001A5C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н</w:t>
      </w:r>
      <w:r w:rsidRPr="00D96A23">
        <w:rPr>
          <w:color w:val="000000"/>
          <w:shd w:val="clear" w:color="auto" w:fill="FFFFFF"/>
        </w:rPr>
        <w:t>а топливо и аренду автобуса для поставки гум</w:t>
      </w:r>
      <w:r>
        <w:rPr>
          <w:color w:val="000000"/>
          <w:shd w:val="clear" w:color="auto" w:fill="FFFFFF"/>
        </w:rPr>
        <w:t xml:space="preserve">анитарной </w:t>
      </w:r>
      <w:r w:rsidRPr="00D96A23">
        <w:rPr>
          <w:color w:val="000000"/>
          <w:shd w:val="clear" w:color="auto" w:fill="FFFFFF"/>
        </w:rPr>
        <w:t>помощи на территорию СВО</w:t>
      </w:r>
      <w:r>
        <w:rPr>
          <w:color w:val="000000"/>
          <w:shd w:val="clear" w:color="auto" w:fill="FFFFFF"/>
        </w:rPr>
        <w:t>);</w:t>
      </w:r>
    </w:p>
    <w:p w14:paraId="1E7513B9" w14:textId="63109B23" w:rsidR="00B17C09" w:rsidRDefault="00B17C09" w:rsidP="00B17C09">
      <w:pPr>
        <w:suppressAutoHyphens w:val="0"/>
        <w:spacing w:line="276" w:lineRule="auto"/>
        <w:ind w:left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 - 2 304,25 </w:t>
      </w:r>
      <w:r>
        <w:t xml:space="preserve">тыс. рублей на реализацию мероприятий в рамках МП </w:t>
      </w:r>
      <w:r w:rsidRPr="00D96A23">
        <w:rPr>
          <w:color w:val="000000"/>
          <w:shd w:val="clear" w:color="auto" w:fill="FFFFFF"/>
        </w:rPr>
        <w:t>"Цифровое муниципальное образование" (Обустройство терминал</w:t>
      </w:r>
      <w:r w:rsidR="00001A5C">
        <w:rPr>
          <w:color w:val="000000"/>
          <w:shd w:val="clear" w:color="auto" w:fill="FFFFFF"/>
        </w:rPr>
        <w:t>ами</w:t>
      </w:r>
      <w:r w:rsidRPr="00D96A23">
        <w:rPr>
          <w:color w:val="000000"/>
          <w:shd w:val="clear" w:color="auto" w:fill="FFFFFF"/>
        </w:rPr>
        <w:t xml:space="preserve"> </w:t>
      </w:r>
      <w:r w:rsidR="00001A5C">
        <w:rPr>
          <w:color w:val="000000"/>
          <w:shd w:val="clear" w:color="auto" w:fill="FFFFFF"/>
        </w:rPr>
        <w:t xml:space="preserve">МФЦ </w:t>
      </w:r>
      <w:r w:rsidRPr="00D96A23">
        <w:rPr>
          <w:color w:val="000000"/>
          <w:shd w:val="clear" w:color="auto" w:fill="FFFFFF"/>
        </w:rPr>
        <w:t>(электронная очередь)</w:t>
      </w:r>
      <w:r w:rsidR="00001A5C">
        <w:rPr>
          <w:color w:val="000000"/>
          <w:shd w:val="clear" w:color="auto" w:fill="FFFFFF"/>
        </w:rPr>
        <w:t>)</w:t>
      </w:r>
      <w:r w:rsidRPr="00D96A23">
        <w:rPr>
          <w:color w:val="000000"/>
          <w:shd w:val="clear" w:color="auto" w:fill="FFFFFF"/>
        </w:rPr>
        <w:t>;</w:t>
      </w:r>
    </w:p>
    <w:p w14:paraId="0C82581B" w14:textId="77777777" w:rsidR="00B17C09" w:rsidRDefault="00B17C09" w:rsidP="00B17C09">
      <w:pPr>
        <w:suppressAutoHyphens w:val="0"/>
        <w:spacing w:line="276" w:lineRule="auto"/>
        <w:ind w:left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- 15 000,0 </w:t>
      </w:r>
      <w:r>
        <w:t xml:space="preserve">тыс. рублей на реализацию мероприятий в рамках </w:t>
      </w:r>
      <w:r w:rsidRPr="00AA1477">
        <w:t xml:space="preserve">МП </w:t>
      </w:r>
      <w:r w:rsidRPr="00AA1477">
        <w:rPr>
          <w:color w:val="000000"/>
          <w:shd w:val="clear" w:color="auto" w:fill="FFFFFF"/>
        </w:rPr>
        <w:t>"Развитие и функционирование дорожно-транспортного комплекса" (содержание автомобильных дорог);</w:t>
      </w:r>
    </w:p>
    <w:p w14:paraId="7F7ACA9D" w14:textId="77777777" w:rsidR="00B17C09" w:rsidRDefault="00B17C09" w:rsidP="00B17C09">
      <w:pPr>
        <w:suppressAutoHyphens w:val="0"/>
        <w:spacing w:line="276" w:lineRule="auto"/>
        <w:ind w:left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- 107 954,47 </w:t>
      </w:r>
      <w:r>
        <w:t xml:space="preserve">тыс. рублей на реализацию мероприятий в рамках </w:t>
      </w:r>
      <w:r w:rsidRPr="00AA1477">
        <w:t>МП</w:t>
      </w:r>
      <w:r>
        <w:t xml:space="preserve"> </w:t>
      </w:r>
      <w:r w:rsidRPr="00562D1C">
        <w:rPr>
          <w:color w:val="000000"/>
          <w:shd w:val="clear" w:color="auto" w:fill="FFFFFF"/>
        </w:rPr>
        <w:t>"Развитие инженерной инфраструктуры, энергоэффективности и отрасли обращения с отходами" (Софинансирование (Капитальный ремонт участков тепловых сетей от котельной №</w:t>
      </w:r>
      <w:proofErr w:type="gramStart"/>
      <w:r w:rsidRPr="00562D1C">
        <w:rPr>
          <w:color w:val="000000"/>
          <w:shd w:val="clear" w:color="auto" w:fill="FFFFFF"/>
        </w:rPr>
        <w:t>8  г.</w:t>
      </w:r>
      <w:proofErr w:type="gramEnd"/>
      <w:r w:rsidRPr="00562D1C">
        <w:rPr>
          <w:color w:val="000000"/>
          <w:shd w:val="clear" w:color="auto" w:fill="FFFFFF"/>
        </w:rPr>
        <w:t xml:space="preserve"> Дедовск, </w:t>
      </w:r>
      <w:proofErr w:type="spellStart"/>
      <w:r w:rsidRPr="00562D1C">
        <w:rPr>
          <w:color w:val="000000"/>
          <w:shd w:val="clear" w:color="auto" w:fill="FFFFFF"/>
        </w:rPr>
        <w:t>ул.Гагарина</w:t>
      </w:r>
      <w:proofErr w:type="spellEnd"/>
      <w:r w:rsidRPr="00562D1C">
        <w:rPr>
          <w:color w:val="000000"/>
          <w:shd w:val="clear" w:color="auto" w:fill="FFFFFF"/>
        </w:rPr>
        <w:t xml:space="preserve">, д.18;  </w:t>
      </w:r>
      <w:proofErr w:type="spellStart"/>
      <w:r w:rsidRPr="00562D1C">
        <w:rPr>
          <w:color w:val="000000"/>
          <w:shd w:val="clear" w:color="auto" w:fill="FFFFFF"/>
        </w:rPr>
        <w:t>г.Истра</w:t>
      </w:r>
      <w:proofErr w:type="spellEnd"/>
      <w:r w:rsidRPr="00562D1C">
        <w:rPr>
          <w:color w:val="000000"/>
          <w:shd w:val="clear" w:color="auto" w:fill="FFFFFF"/>
        </w:rPr>
        <w:t>, с. Павловская Слобода, Гарантия АО "Истринская Теплосеть" для обеспечения обязательств перед ООО "Газпром Межрегионгаз Москва" по договору поставки газа);</w:t>
      </w:r>
    </w:p>
    <w:p w14:paraId="24BBDBD4" w14:textId="41789350" w:rsidR="00B17C09" w:rsidRPr="00562D1C" w:rsidRDefault="00B17C09" w:rsidP="00B17C09">
      <w:pPr>
        <w:suppressAutoHyphens w:val="0"/>
        <w:spacing w:line="276" w:lineRule="auto"/>
        <w:ind w:left="284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- 134 759,14 </w:t>
      </w:r>
      <w:r>
        <w:t xml:space="preserve">тыс. рублей на реализацию мероприятий в рамках </w:t>
      </w:r>
      <w:r w:rsidRPr="00AA1477">
        <w:t>МП</w:t>
      </w:r>
      <w:r>
        <w:t xml:space="preserve"> </w:t>
      </w:r>
      <w:r w:rsidRPr="00562D1C">
        <w:rPr>
          <w:color w:val="000000"/>
          <w:shd w:val="clear" w:color="auto" w:fill="FFFFFF"/>
        </w:rPr>
        <w:t>"Формирование современной комфортной городской среды" (Устройство уличного освещения д.</w:t>
      </w:r>
      <w:r w:rsidR="00B209E8">
        <w:rPr>
          <w:color w:val="000000"/>
          <w:shd w:val="clear" w:color="auto" w:fill="FFFFFF"/>
        </w:rPr>
        <w:t xml:space="preserve"> </w:t>
      </w:r>
      <w:proofErr w:type="spellStart"/>
      <w:proofErr w:type="gramStart"/>
      <w:r w:rsidRPr="00562D1C">
        <w:rPr>
          <w:color w:val="000000"/>
          <w:shd w:val="clear" w:color="auto" w:fill="FFFFFF"/>
        </w:rPr>
        <w:t>Подпорино</w:t>
      </w:r>
      <w:proofErr w:type="spellEnd"/>
      <w:r w:rsidRPr="00562D1C">
        <w:rPr>
          <w:color w:val="000000"/>
          <w:shd w:val="clear" w:color="auto" w:fill="FFFFFF"/>
        </w:rPr>
        <w:t xml:space="preserve">, </w:t>
      </w:r>
      <w:r w:rsidR="007C448F">
        <w:rPr>
          <w:color w:val="000000"/>
          <w:shd w:val="clear" w:color="auto" w:fill="FFFFFF"/>
        </w:rPr>
        <w:t xml:space="preserve"> </w:t>
      </w:r>
      <w:r w:rsidRPr="00562D1C">
        <w:rPr>
          <w:color w:val="000000"/>
          <w:shd w:val="clear" w:color="auto" w:fill="FFFFFF"/>
        </w:rPr>
        <w:t>содержание</w:t>
      </w:r>
      <w:proofErr w:type="gramEnd"/>
      <w:r w:rsidRPr="00562D1C">
        <w:rPr>
          <w:color w:val="000000"/>
          <w:shd w:val="clear" w:color="auto" w:fill="FFFFFF"/>
        </w:rPr>
        <w:t xml:space="preserve"> </w:t>
      </w:r>
      <w:proofErr w:type="spellStart"/>
      <w:r w:rsidRPr="00562D1C">
        <w:rPr>
          <w:color w:val="000000"/>
          <w:shd w:val="clear" w:color="auto" w:fill="FFFFFF"/>
        </w:rPr>
        <w:t>улич</w:t>
      </w:r>
      <w:proofErr w:type="spellEnd"/>
      <w:r w:rsidRPr="00562D1C">
        <w:rPr>
          <w:color w:val="000000"/>
          <w:shd w:val="clear" w:color="auto" w:fill="FFFFFF"/>
        </w:rPr>
        <w:t>.</w:t>
      </w:r>
      <w:r w:rsidR="007C448F">
        <w:rPr>
          <w:color w:val="000000"/>
          <w:shd w:val="clear" w:color="auto" w:fill="FFFFFF"/>
        </w:rPr>
        <w:t xml:space="preserve"> </w:t>
      </w:r>
      <w:r w:rsidRPr="00562D1C">
        <w:rPr>
          <w:color w:val="000000"/>
          <w:shd w:val="clear" w:color="auto" w:fill="FFFFFF"/>
        </w:rPr>
        <w:t>освещения, электроснабжение учреждений в сфере благоустройства);</w:t>
      </w:r>
    </w:p>
    <w:p w14:paraId="55ED11FB" w14:textId="77777777" w:rsidR="00B17C09" w:rsidRDefault="00B17C09" w:rsidP="00B17C09">
      <w:pPr>
        <w:suppressAutoHyphens w:val="0"/>
        <w:spacing w:line="276" w:lineRule="auto"/>
        <w:ind w:left="284"/>
        <w:jc w:val="both"/>
      </w:pPr>
      <w:r>
        <w:t xml:space="preserve">       - 12 261,95 тыс. рублей на реализацию мероприятий в рамках </w:t>
      </w:r>
      <w:r w:rsidRPr="00087128">
        <w:t>МП "Строительство и капитальный ремонт объектов социальной инфраструктуры"</w:t>
      </w:r>
      <w:r>
        <w:t xml:space="preserve"> (</w:t>
      </w:r>
      <w:r w:rsidRPr="00087128">
        <w:t>Софинансирование на капитальный ремонт Глебовская СОШ (</w:t>
      </w:r>
      <w:proofErr w:type="spellStart"/>
      <w:r w:rsidRPr="00087128">
        <w:t>дош</w:t>
      </w:r>
      <w:proofErr w:type="spellEnd"/>
      <w:r w:rsidRPr="00087128">
        <w:t>. Отделение №46 - увеличение сметного расчета на строительство)</w:t>
      </w:r>
      <w:r>
        <w:t>;</w:t>
      </w:r>
    </w:p>
    <w:p w14:paraId="02D7AC58" w14:textId="6F342470" w:rsidR="00B17C09" w:rsidRDefault="00B17C09" w:rsidP="00B17C09">
      <w:pPr>
        <w:suppressAutoHyphens w:val="0"/>
        <w:spacing w:line="276" w:lineRule="auto"/>
        <w:ind w:left="284"/>
        <w:jc w:val="both"/>
      </w:pPr>
      <w:r>
        <w:t xml:space="preserve">      - 32 870,40 тыс. рублей на реализацию мероприятий в рамках</w:t>
      </w:r>
      <w:r w:rsidRPr="00087128">
        <w:t xml:space="preserve"> МП "Образование"</w:t>
      </w:r>
      <w:r>
        <w:t xml:space="preserve"> (</w:t>
      </w:r>
      <w:r w:rsidRPr="00087128">
        <w:t>Оплата налога на имущество</w:t>
      </w:r>
      <w:r w:rsidR="00001A5C">
        <w:t xml:space="preserve"> МОУ</w:t>
      </w:r>
      <w:r w:rsidRPr="00087128">
        <w:t xml:space="preserve">, </w:t>
      </w:r>
      <w:r w:rsidR="00B209E8">
        <w:t xml:space="preserve">содержание СОШ на </w:t>
      </w:r>
      <w:r w:rsidRPr="00087128">
        <w:t>1100 мест</w:t>
      </w:r>
      <w:r w:rsidR="00B209E8">
        <w:t xml:space="preserve"> с. Павловская Слобода</w:t>
      </w:r>
      <w:r w:rsidRPr="00087128">
        <w:t>, подвоз обучающихся</w:t>
      </w:r>
      <w:r w:rsidR="00B209E8">
        <w:t>)</w:t>
      </w:r>
      <w:r>
        <w:t>;</w:t>
      </w:r>
    </w:p>
    <w:p w14:paraId="26FB5D80" w14:textId="28A359CF" w:rsidR="00B17C09" w:rsidRPr="00562D1C" w:rsidRDefault="00B17C09" w:rsidP="00B17C09">
      <w:pPr>
        <w:suppressAutoHyphens w:val="0"/>
        <w:spacing w:line="276" w:lineRule="auto"/>
        <w:ind w:left="284"/>
        <w:jc w:val="both"/>
      </w:pPr>
      <w:r>
        <w:t xml:space="preserve">     - 1 752,96 тыс. рублей на реализацию мероприятий в рамках</w:t>
      </w:r>
      <w:r w:rsidRPr="00087128">
        <w:t xml:space="preserve"> МП</w:t>
      </w:r>
      <w:r>
        <w:t xml:space="preserve"> </w:t>
      </w:r>
      <w:r w:rsidRPr="007E61FF">
        <w:t>"Безопасность и обеспечение безопасности жизнедеятельности населения"</w:t>
      </w:r>
      <w:r>
        <w:t xml:space="preserve"> (</w:t>
      </w:r>
      <w:r w:rsidRPr="007E61FF">
        <w:t>Металлодетекторы в учреждения</w:t>
      </w:r>
      <w:r w:rsidR="00B209E8">
        <w:t>х</w:t>
      </w:r>
      <w:r w:rsidRPr="007E61FF">
        <w:t xml:space="preserve"> образования</w:t>
      </w:r>
      <w:r>
        <w:t>).</w:t>
      </w:r>
    </w:p>
    <w:p w14:paraId="2D38E9F8" w14:textId="77777777" w:rsidR="00B209E8" w:rsidRDefault="00B209E8" w:rsidP="0042489B">
      <w:pPr>
        <w:pStyle w:val="a3"/>
        <w:suppressAutoHyphens w:val="0"/>
        <w:spacing w:line="276" w:lineRule="auto"/>
        <w:ind w:left="352" w:firstLine="709"/>
        <w:jc w:val="both"/>
      </w:pPr>
    </w:p>
    <w:p w14:paraId="7EDD41EC" w14:textId="77777777" w:rsidR="00B209E8" w:rsidRPr="00087472" w:rsidRDefault="00B209E8" w:rsidP="00B209E8">
      <w:pPr>
        <w:suppressAutoHyphens w:val="0"/>
        <w:spacing w:line="276" w:lineRule="auto"/>
        <w:ind w:left="284" w:firstLine="709"/>
        <w:jc w:val="both"/>
        <w:textAlignment w:val="auto"/>
      </w:pPr>
      <w:r w:rsidRPr="00087472">
        <w:lastRenderedPageBreak/>
        <w:t>Кроме того, за счет собственных средств в 2024 году план перераспределен по обращениям администрации и подведомственных учреждений.</w:t>
      </w:r>
    </w:p>
    <w:p w14:paraId="45AFA86D" w14:textId="77777777" w:rsidR="00B209E8" w:rsidRDefault="00B209E8" w:rsidP="0042489B">
      <w:pPr>
        <w:pStyle w:val="a3"/>
        <w:suppressAutoHyphens w:val="0"/>
        <w:spacing w:line="276" w:lineRule="auto"/>
        <w:ind w:left="352" w:firstLine="709"/>
        <w:jc w:val="both"/>
      </w:pPr>
    </w:p>
    <w:p w14:paraId="605CDBE1" w14:textId="45349106" w:rsidR="0042489B" w:rsidRDefault="0042489B" w:rsidP="0042489B">
      <w:pPr>
        <w:pStyle w:val="a3"/>
        <w:suppressAutoHyphens w:val="0"/>
        <w:spacing w:line="276" w:lineRule="auto"/>
        <w:ind w:left="352" w:firstLine="709"/>
        <w:jc w:val="both"/>
      </w:pPr>
      <w:r>
        <w:t>Дефицит бюджета городского округа Истра на 2024 год составит 793 253,9 тыс. рублей</w:t>
      </w:r>
      <w:r w:rsidR="00001A5C">
        <w:t xml:space="preserve"> (</w:t>
      </w:r>
      <w:r w:rsidR="00001A5C" w:rsidRPr="000F6C00">
        <w:t xml:space="preserve">увеличен на </w:t>
      </w:r>
      <w:r w:rsidR="00001A5C">
        <w:t>130 000,0</w:t>
      </w:r>
      <w:r w:rsidR="00001A5C" w:rsidRPr="000F6C00">
        <w:t xml:space="preserve"> тыс. рублей</w:t>
      </w:r>
      <w:r w:rsidR="00001A5C">
        <w:t>)</w:t>
      </w:r>
      <w:r>
        <w:t>.</w:t>
      </w:r>
    </w:p>
    <w:p w14:paraId="07837907" w14:textId="77777777" w:rsidR="003B0E66" w:rsidRDefault="003B0E66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9303D17" w14:textId="77777777" w:rsidR="00B17C09" w:rsidRPr="00B17C09" w:rsidRDefault="00B17C09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F638218" w14:textId="484DF515" w:rsidR="00407413" w:rsidRPr="000F6C00" w:rsidRDefault="00B209E8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>
        <w:t>Зам. н</w:t>
      </w:r>
      <w:r w:rsidR="00407413" w:rsidRPr="000F6C00">
        <w:t>ачальник</w:t>
      </w:r>
      <w:r>
        <w:t>а</w:t>
      </w:r>
      <w:r w:rsidR="00407413" w:rsidRPr="000F6C00">
        <w:t xml:space="preserve"> управления по финансам и </w:t>
      </w:r>
    </w:p>
    <w:p w14:paraId="0DAB0E5A" w14:textId="300E9047" w:rsidR="00407413" w:rsidRDefault="00407413" w:rsidP="00156A99">
      <w:pPr>
        <w:suppressAutoHyphens w:val="0"/>
        <w:autoSpaceDN/>
        <w:spacing w:line="276" w:lineRule="auto"/>
        <w:ind w:left="284"/>
        <w:textAlignment w:val="auto"/>
        <w:rPr>
          <w:sz w:val="20"/>
          <w:szCs w:val="20"/>
        </w:rPr>
      </w:pPr>
      <w:r w:rsidRPr="000E1304">
        <w:t>казначейству городского округа Истра</w:t>
      </w:r>
      <w:r w:rsidRPr="000E1304">
        <w:tab/>
      </w:r>
      <w:r w:rsidRPr="000E1304">
        <w:tab/>
      </w:r>
      <w:r w:rsidRPr="000E1304">
        <w:tab/>
      </w:r>
      <w:r w:rsidRPr="000E1304">
        <w:tab/>
        <w:t xml:space="preserve">                 </w:t>
      </w:r>
      <w:r w:rsidR="00B209E8">
        <w:t>М.Н. Емельянова</w:t>
      </w:r>
    </w:p>
    <w:sectPr w:rsidR="00407413" w:rsidSect="0091138E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229C4C" w14:textId="77777777" w:rsidR="002F2DE6" w:rsidRDefault="002F2DE6">
      <w:r>
        <w:separator/>
      </w:r>
    </w:p>
  </w:endnote>
  <w:endnote w:type="continuationSeparator" w:id="0">
    <w:p w14:paraId="096C0ED5" w14:textId="77777777" w:rsidR="002F2DE6" w:rsidRDefault="002F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B326E" w14:textId="77777777" w:rsidR="002F2DE6" w:rsidRDefault="002F2DE6">
      <w:r>
        <w:separator/>
      </w:r>
    </w:p>
  </w:footnote>
  <w:footnote w:type="continuationSeparator" w:id="0">
    <w:p w14:paraId="17B0041C" w14:textId="77777777" w:rsidR="002F2DE6" w:rsidRDefault="002F2D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4"/>
  </w:num>
  <w:num w:numId="2" w16cid:durableId="386340377">
    <w:abstractNumId w:val="5"/>
  </w:num>
  <w:num w:numId="3" w16cid:durableId="1029530552">
    <w:abstractNumId w:val="7"/>
  </w:num>
  <w:num w:numId="4" w16cid:durableId="1230313042">
    <w:abstractNumId w:val="1"/>
  </w:num>
  <w:num w:numId="5" w16cid:durableId="1843277164">
    <w:abstractNumId w:val="3"/>
  </w:num>
  <w:num w:numId="6" w16cid:durableId="827794779">
    <w:abstractNumId w:val="0"/>
  </w:num>
  <w:num w:numId="7" w16cid:durableId="1441877348">
    <w:abstractNumId w:val="6"/>
  </w:num>
  <w:num w:numId="8" w16cid:durableId="1793135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1A5C"/>
    <w:rsid w:val="00004EF6"/>
    <w:rsid w:val="0000615D"/>
    <w:rsid w:val="00006216"/>
    <w:rsid w:val="000063B1"/>
    <w:rsid w:val="00007122"/>
    <w:rsid w:val="000119C3"/>
    <w:rsid w:val="00011F49"/>
    <w:rsid w:val="000127A9"/>
    <w:rsid w:val="0001337E"/>
    <w:rsid w:val="00013C8D"/>
    <w:rsid w:val="00020C18"/>
    <w:rsid w:val="000233FA"/>
    <w:rsid w:val="000236E6"/>
    <w:rsid w:val="00023FAE"/>
    <w:rsid w:val="00024CD1"/>
    <w:rsid w:val="000263FD"/>
    <w:rsid w:val="000300C5"/>
    <w:rsid w:val="00030E8A"/>
    <w:rsid w:val="000320D5"/>
    <w:rsid w:val="00033675"/>
    <w:rsid w:val="00034B5C"/>
    <w:rsid w:val="00040678"/>
    <w:rsid w:val="000408E6"/>
    <w:rsid w:val="00042B39"/>
    <w:rsid w:val="00043FEF"/>
    <w:rsid w:val="000440E6"/>
    <w:rsid w:val="000452DC"/>
    <w:rsid w:val="000455B3"/>
    <w:rsid w:val="00046C1E"/>
    <w:rsid w:val="00050595"/>
    <w:rsid w:val="00051328"/>
    <w:rsid w:val="00051861"/>
    <w:rsid w:val="00053B59"/>
    <w:rsid w:val="000547D3"/>
    <w:rsid w:val="00054AC3"/>
    <w:rsid w:val="000550B2"/>
    <w:rsid w:val="00057774"/>
    <w:rsid w:val="00057D2A"/>
    <w:rsid w:val="000602C7"/>
    <w:rsid w:val="00061016"/>
    <w:rsid w:val="00061DB6"/>
    <w:rsid w:val="00062473"/>
    <w:rsid w:val="000626C2"/>
    <w:rsid w:val="00062E59"/>
    <w:rsid w:val="00063268"/>
    <w:rsid w:val="000639D9"/>
    <w:rsid w:val="00064098"/>
    <w:rsid w:val="000647D4"/>
    <w:rsid w:val="000668AC"/>
    <w:rsid w:val="00066A62"/>
    <w:rsid w:val="00067768"/>
    <w:rsid w:val="000700A2"/>
    <w:rsid w:val="000703B6"/>
    <w:rsid w:val="00071555"/>
    <w:rsid w:val="00071AAA"/>
    <w:rsid w:val="000726DF"/>
    <w:rsid w:val="00072822"/>
    <w:rsid w:val="000732FB"/>
    <w:rsid w:val="000734EA"/>
    <w:rsid w:val="00074AC0"/>
    <w:rsid w:val="00074CA1"/>
    <w:rsid w:val="000758E8"/>
    <w:rsid w:val="000775C2"/>
    <w:rsid w:val="00080EC2"/>
    <w:rsid w:val="0008111E"/>
    <w:rsid w:val="0008295F"/>
    <w:rsid w:val="00082CDF"/>
    <w:rsid w:val="0008577F"/>
    <w:rsid w:val="00087A3E"/>
    <w:rsid w:val="000902AA"/>
    <w:rsid w:val="00090B1A"/>
    <w:rsid w:val="000913DE"/>
    <w:rsid w:val="0009152D"/>
    <w:rsid w:val="00092A78"/>
    <w:rsid w:val="00094783"/>
    <w:rsid w:val="00095C2C"/>
    <w:rsid w:val="000969CF"/>
    <w:rsid w:val="00097919"/>
    <w:rsid w:val="000A0EF4"/>
    <w:rsid w:val="000A1523"/>
    <w:rsid w:val="000A1CBA"/>
    <w:rsid w:val="000A5EB8"/>
    <w:rsid w:val="000B0630"/>
    <w:rsid w:val="000B271A"/>
    <w:rsid w:val="000B366F"/>
    <w:rsid w:val="000B444F"/>
    <w:rsid w:val="000B5AB8"/>
    <w:rsid w:val="000B61D4"/>
    <w:rsid w:val="000C241D"/>
    <w:rsid w:val="000C2AA4"/>
    <w:rsid w:val="000C402F"/>
    <w:rsid w:val="000C5D5B"/>
    <w:rsid w:val="000C6084"/>
    <w:rsid w:val="000D2CA6"/>
    <w:rsid w:val="000D37A8"/>
    <w:rsid w:val="000D3DAB"/>
    <w:rsid w:val="000D4188"/>
    <w:rsid w:val="000D5552"/>
    <w:rsid w:val="000D6AFD"/>
    <w:rsid w:val="000E085C"/>
    <w:rsid w:val="000E0F37"/>
    <w:rsid w:val="000E1304"/>
    <w:rsid w:val="000E171B"/>
    <w:rsid w:val="000E43A3"/>
    <w:rsid w:val="000E4933"/>
    <w:rsid w:val="000E6E15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3A5A"/>
    <w:rsid w:val="00114BFE"/>
    <w:rsid w:val="00122450"/>
    <w:rsid w:val="00122D41"/>
    <w:rsid w:val="00123065"/>
    <w:rsid w:val="001244EF"/>
    <w:rsid w:val="001274BD"/>
    <w:rsid w:val="00130E1B"/>
    <w:rsid w:val="00132039"/>
    <w:rsid w:val="00132424"/>
    <w:rsid w:val="00132CCD"/>
    <w:rsid w:val="001331DE"/>
    <w:rsid w:val="00134F38"/>
    <w:rsid w:val="00135054"/>
    <w:rsid w:val="00135296"/>
    <w:rsid w:val="001356FE"/>
    <w:rsid w:val="00136ED7"/>
    <w:rsid w:val="00137A57"/>
    <w:rsid w:val="0014275B"/>
    <w:rsid w:val="00142A6A"/>
    <w:rsid w:val="0014373B"/>
    <w:rsid w:val="00143F9A"/>
    <w:rsid w:val="00144435"/>
    <w:rsid w:val="00145268"/>
    <w:rsid w:val="00146510"/>
    <w:rsid w:val="00153080"/>
    <w:rsid w:val="00153BB5"/>
    <w:rsid w:val="00154066"/>
    <w:rsid w:val="00156A99"/>
    <w:rsid w:val="00157C24"/>
    <w:rsid w:val="0016130B"/>
    <w:rsid w:val="001630A6"/>
    <w:rsid w:val="00163DF2"/>
    <w:rsid w:val="0016663E"/>
    <w:rsid w:val="00167EC3"/>
    <w:rsid w:val="00170118"/>
    <w:rsid w:val="001727EA"/>
    <w:rsid w:val="00174459"/>
    <w:rsid w:val="00176621"/>
    <w:rsid w:val="00177AF6"/>
    <w:rsid w:val="00180FD4"/>
    <w:rsid w:val="001814D7"/>
    <w:rsid w:val="001816D8"/>
    <w:rsid w:val="00181FB9"/>
    <w:rsid w:val="00182D77"/>
    <w:rsid w:val="001838AE"/>
    <w:rsid w:val="0018566C"/>
    <w:rsid w:val="0018646A"/>
    <w:rsid w:val="001871E3"/>
    <w:rsid w:val="001873B5"/>
    <w:rsid w:val="001907BE"/>
    <w:rsid w:val="0019097A"/>
    <w:rsid w:val="00190E91"/>
    <w:rsid w:val="00191470"/>
    <w:rsid w:val="00192527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33D9"/>
    <w:rsid w:val="001C4334"/>
    <w:rsid w:val="001C50B1"/>
    <w:rsid w:val="001C6988"/>
    <w:rsid w:val="001C7DBB"/>
    <w:rsid w:val="001D1C6C"/>
    <w:rsid w:val="001D2EDB"/>
    <w:rsid w:val="001D3DC7"/>
    <w:rsid w:val="001E0236"/>
    <w:rsid w:val="001E09E1"/>
    <w:rsid w:val="001E1EE0"/>
    <w:rsid w:val="001E641D"/>
    <w:rsid w:val="001E6E91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0FD"/>
    <w:rsid w:val="0020420C"/>
    <w:rsid w:val="0020684F"/>
    <w:rsid w:val="00207FB4"/>
    <w:rsid w:val="00212FD0"/>
    <w:rsid w:val="00213155"/>
    <w:rsid w:val="002146AE"/>
    <w:rsid w:val="00214944"/>
    <w:rsid w:val="00215616"/>
    <w:rsid w:val="00221852"/>
    <w:rsid w:val="00221C53"/>
    <w:rsid w:val="00223B1A"/>
    <w:rsid w:val="00224792"/>
    <w:rsid w:val="00224C58"/>
    <w:rsid w:val="00225E96"/>
    <w:rsid w:val="0022735C"/>
    <w:rsid w:val="002312D3"/>
    <w:rsid w:val="002316C9"/>
    <w:rsid w:val="002320CB"/>
    <w:rsid w:val="00233246"/>
    <w:rsid w:val="00233822"/>
    <w:rsid w:val="00234279"/>
    <w:rsid w:val="00234616"/>
    <w:rsid w:val="00235538"/>
    <w:rsid w:val="00235EC1"/>
    <w:rsid w:val="00240905"/>
    <w:rsid w:val="00240B91"/>
    <w:rsid w:val="0024612D"/>
    <w:rsid w:val="002469D8"/>
    <w:rsid w:val="0025324A"/>
    <w:rsid w:val="00255863"/>
    <w:rsid w:val="00255C7E"/>
    <w:rsid w:val="00256DCB"/>
    <w:rsid w:val="00257CB3"/>
    <w:rsid w:val="00257D61"/>
    <w:rsid w:val="00261433"/>
    <w:rsid w:val="00261755"/>
    <w:rsid w:val="00263204"/>
    <w:rsid w:val="00263648"/>
    <w:rsid w:val="002643F3"/>
    <w:rsid w:val="00264CE2"/>
    <w:rsid w:val="002652C4"/>
    <w:rsid w:val="00265A8F"/>
    <w:rsid w:val="00267B27"/>
    <w:rsid w:val="002700C0"/>
    <w:rsid w:val="002702F4"/>
    <w:rsid w:val="00272BE2"/>
    <w:rsid w:val="0027356F"/>
    <w:rsid w:val="002766B0"/>
    <w:rsid w:val="002843E8"/>
    <w:rsid w:val="00284D6B"/>
    <w:rsid w:val="00284F26"/>
    <w:rsid w:val="002875C4"/>
    <w:rsid w:val="002909E7"/>
    <w:rsid w:val="00291DBA"/>
    <w:rsid w:val="002933BD"/>
    <w:rsid w:val="00297172"/>
    <w:rsid w:val="002A0B36"/>
    <w:rsid w:val="002A4012"/>
    <w:rsid w:val="002A5DD0"/>
    <w:rsid w:val="002A5F0A"/>
    <w:rsid w:val="002B1297"/>
    <w:rsid w:val="002B1DFF"/>
    <w:rsid w:val="002B2760"/>
    <w:rsid w:val="002B3715"/>
    <w:rsid w:val="002B51CC"/>
    <w:rsid w:val="002B52A1"/>
    <w:rsid w:val="002B5EE3"/>
    <w:rsid w:val="002C1014"/>
    <w:rsid w:val="002C34AB"/>
    <w:rsid w:val="002C3B76"/>
    <w:rsid w:val="002C55BC"/>
    <w:rsid w:val="002C6ECF"/>
    <w:rsid w:val="002C787E"/>
    <w:rsid w:val="002D0E62"/>
    <w:rsid w:val="002D1158"/>
    <w:rsid w:val="002D2552"/>
    <w:rsid w:val="002D44F9"/>
    <w:rsid w:val="002D746F"/>
    <w:rsid w:val="002D7872"/>
    <w:rsid w:val="002D7CF3"/>
    <w:rsid w:val="002E06D5"/>
    <w:rsid w:val="002E149D"/>
    <w:rsid w:val="002E1C89"/>
    <w:rsid w:val="002E2801"/>
    <w:rsid w:val="002E28F3"/>
    <w:rsid w:val="002E2EEB"/>
    <w:rsid w:val="002E42CB"/>
    <w:rsid w:val="002F2DE6"/>
    <w:rsid w:val="002F5999"/>
    <w:rsid w:val="002F5C89"/>
    <w:rsid w:val="002F65C0"/>
    <w:rsid w:val="002F792D"/>
    <w:rsid w:val="002F7D07"/>
    <w:rsid w:val="003004FC"/>
    <w:rsid w:val="003010D2"/>
    <w:rsid w:val="00303862"/>
    <w:rsid w:val="00305A58"/>
    <w:rsid w:val="00306C48"/>
    <w:rsid w:val="003111F3"/>
    <w:rsid w:val="00311257"/>
    <w:rsid w:val="00311CE9"/>
    <w:rsid w:val="003121E7"/>
    <w:rsid w:val="003122E5"/>
    <w:rsid w:val="0031657B"/>
    <w:rsid w:val="00316730"/>
    <w:rsid w:val="00316CC1"/>
    <w:rsid w:val="0032263C"/>
    <w:rsid w:val="00324BF7"/>
    <w:rsid w:val="0032556B"/>
    <w:rsid w:val="003259A2"/>
    <w:rsid w:val="00325DD3"/>
    <w:rsid w:val="00326242"/>
    <w:rsid w:val="00326B54"/>
    <w:rsid w:val="003271A4"/>
    <w:rsid w:val="00327847"/>
    <w:rsid w:val="003308C0"/>
    <w:rsid w:val="0033122E"/>
    <w:rsid w:val="003346D8"/>
    <w:rsid w:val="00334DA3"/>
    <w:rsid w:val="00335C7E"/>
    <w:rsid w:val="003371B2"/>
    <w:rsid w:val="00337226"/>
    <w:rsid w:val="00337F37"/>
    <w:rsid w:val="00342B4C"/>
    <w:rsid w:val="00345093"/>
    <w:rsid w:val="003511D8"/>
    <w:rsid w:val="003519BB"/>
    <w:rsid w:val="00352AC7"/>
    <w:rsid w:val="00353957"/>
    <w:rsid w:val="00353F8A"/>
    <w:rsid w:val="003543BB"/>
    <w:rsid w:val="00354F64"/>
    <w:rsid w:val="003558D2"/>
    <w:rsid w:val="00355BDE"/>
    <w:rsid w:val="003561C1"/>
    <w:rsid w:val="003567FF"/>
    <w:rsid w:val="00356B59"/>
    <w:rsid w:val="003602FE"/>
    <w:rsid w:val="00360A7F"/>
    <w:rsid w:val="00361115"/>
    <w:rsid w:val="00361441"/>
    <w:rsid w:val="0036384E"/>
    <w:rsid w:val="0036414E"/>
    <w:rsid w:val="0036483E"/>
    <w:rsid w:val="00367EF7"/>
    <w:rsid w:val="003704C1"/>
    <w:rsid w:val="00370B36"/>
    <w:rsid w:val="00371B6A"/>
    <w:rsid w:val="00372BD4"/>
    <w:rsid w:val="003730C0"/>
    <w:rsid w:val="003758CC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940"/>
    <w:rsid w:val="003A1D27"/>
    <w:rsid w:val="003A1F7A"/>
    <w:rsid w:val="003A455D"/>
    <w:rsid w:val="003A52F9"/>
    <w:rsid w:val="003A6295"/>
    <w:rsid w:val="003A7C55"/>
    <w:rsid w:val="003B063D"/>
    <w:rsid w:val="003B0E66"/>
    <w:rsid w:val="003B12A8"/>
    <w:rsid w:val="003B2F32"/>
    <w:rsid w:val="003B5411"/>
    <w:rsid w:val="003C2689"/>
    <w:rsid w:val="003C62C5"/>
    <w:rsid w:val="003C6465"/>
    <w:rsid w:val="003C77E9"/>
    <w:rsid w:val="003C7879"/>
    <w:rsid w:val="003D0DD1"/>
    <w:rsid w:val="003D12AC"/>
    <w:rsid w:val="003D19C0"/>
    <w:rsid w:val="003D1D86"/>
    <w:rsid w:val="003D1E7C"/>
    <w:rsid w:val="003D21D8"/>
    <w:rsid w:val="003D253D"/>
    <w:rsid w:val="003D34BD"/>
    <w:rsid w:val="003D3D97"/>
    <w:rsid w:val="003D5B4D"/>
    <w:rsid w:val="003D6518"/>
    <w:rsid w:val="003D7298"/>
    <w:rsid w:val="003E036D"/>
    <w:rsid w:val="003E1D4C"/>
    <w:rsid w:val="003E285D"/>
    <w:rsid w:val="003E28C1"/>
    <w:rsid w:val="003E32FE"/>
    <w:rsid w:val="003E6169"/>
    <w:rsid w:val="003F26A1"/>
    <w:rsid w:val="003F2702"/>
    <w:rsid w:val="003F64C0"/>
    <w:rsid w:val="003F66C7"/>
    <w:rsid w:val="004004B9"/>
    <w:rsid w:val="00402CFA"/>
    <w:rsid w:val="00402F78"/>
    <w:rsid w:val="00404006"/>
    <w:rsid w:val="00404A84"/>
    <w:rsid w:val="00404F2D"/>
    <w:rsid w:val="004052FC"/>
    <w:rsid w:val="0040606F"/>
    <w:rsid w:val="0040717E"/>
    <w:rsid w:val="00407413"/>
    <w:rsid w:val="00410266"/>
    <w:rsid w:val="004117C5"/>
    <w:rsid w:val="004117F8"/>
    <w:rsid w:val="00413120"/>
    <w:rsid w:val="004136EB"/>
    <w:rsid w:val="00414497"/>
    <w:rsid w:val="004234DB"/>
    <w:rsid w:val="004238AF"/>
    <w:rsid w:val="0042489B"/>
    <w:rsid w:val="004267D3"/>
    <w:rsid w:val="00426D70"/>
    <w:rsid w:val="004321BF"/>
    <w:rsid w:val="00432D44"/>
    <w:rsid w:val="00436621"/>
    <w:rsid w:val="0043688B"/>
    <w:rsid w:val="004369A6"/>
    <w:rsid w:val="004415BF"/>
    <w:rsid w:val="004421BD"/>
    <w:rsid w:val="00442F28"/>
    <w:rsid w:val="00446FBE"/>
    <w:rsid w:val="00447421"/>
    <w:rsid w:val="004477CF"/>
    <w:rsid w:val="00450815"/>
    <w:rsid w:val="00456AF4"/>
    <w:rsid w:val="004572F1"/>
    <w:rsid w:val="004577C8"/>
    <w:rsid w:val="0045785B"/>
    <w:rsid w:val="004579BD"/>
    <w:rsid w:val="00457BCE"/>
    <w:rsid w:val="004634CD"/>
    <w:rsid w:val="00465E55"/>
    <w:rsid w:val="0046737C"/>
    <w:rsid w:val="00467C09"/>
    <w:rsid w:val="00471256"/>
    <w:rsid w:val="00477E26"/>
    <w:rsid w:val="00480F68"/>
    <w:rsid w:val="0048112E"/>
    <w:rsid w:val="0048733B"/>
    <w:rsid w:val="004900DC"/>
    <w:rsid w:val="00493840"/>
    <w:rsid w:val="004949ED"/>
    <w:rsid w:val="00496DD5"/>
    <w:rsid w:val="004A00A6"/>
    <w:rsid w:val="004A2987"/>
    <w:rsid w:val="004A68F5"/>
    <w:rsid w:val="004A7404"/>
    <w:rsid w:val="004A7F6A"/>
    <w:rsid w:val="004B1478"/>
    <w:rsid w:val="004B2EEA"/>
    <w:rsid w:val="004B3DA0"/>
    <w:rsid w:val="004C0227"/>
    <w:rsid w:val="004C0AA4"/>
    <w:rsid w:val="004C0F5C"/>
    <w:rsid w:val="004C0F7F"/>
    <w:rsid w:val="004C2952"/>
    <w:rsid w:val="004C3071"/>
    <w:rsid w:val="004C3C35"/>
    <w:rsid w:val="004C43D4"/>
    <w:rsid w:val="004C4AAC"/>
    <w:rsid w:val="004C4EF2"/>
    <w:rsid w:val="004C6247"/>
    <w:rsid w:val="004C69C8"/>
    <w:rsid w:val="004D0013"/>
    <w:rsid w:val="004D3709"/>
    <w:rsid w:val="004D566B"/>
    <w:rsid w:val="004D77F2"/>
    <w:rsid w:val="004D7E38"/>
    <w:rsid w:val="004E0D9F"/>
    <w:rsid w:val="004E0E0E"/>
    <w:rsid w:val="004E0FE8"/>
    <w:rsid w:val="004E2304"/>
    <w:rsid w:val="004E3570"/>
    <w:rsid w:val="004E3B67"/>
    <w:rsid w:val="004E4579"/>
    <w:rsid w:val="004E65F8"/>
    <w:rsid w:val="004E6912"/>
    <w:rsid w:val="004F07B1"/>
    <w:rsid w:val="004F0E47"/>
    <w:rsid w:val="004F1BC9"/>
    <w:rsid w:val="005009FE"/>
    <w:rsid w:val="00500F45"/>
    <w:rsid w:val="005017A2"/>
    <w:rsid w:val="00503493"/>
    <w:rsid w:val="005046AE"/>
    <w:rsid w:val="00506369"/>
    <w:rsid w:val="005065E0"/>
    <w:rsid w:val="00506E74"/>
    <w:rsid w:val="00507B07"/>
    <w:rsid w:val="0051017D"/>
    <w:rsid w:val="00510759"/>
    <w:rsid w:val="00510F0F"/>
    <w:rsid w:val="00511254"/>
    <w:rsid w:val="00512453"/>
    <w:rsid w:val="00513191"/>
    <w:rsid w:val="00513761"/>
    <w:rsid w:val="00516C29"/>
    <w:rsid w:val="00520B8B"/>
    <w:rsid w:val="0052381A"/>
    <w:rsid w:val="00523E10"/>
    <w:rsid w:val="00523FE4"/>
    <w:rsid w:val="0052408C"/>
    <w:rsid w:val="00526B52"/>
    <w:rsid w:val="005276FB"/>
    <w:rsid w:val="005306C7"/>
    <w:rsid w:val="00533F72"/>
    <w:rsid w:val="00535120"/>
    <w:rsid w:val="005358D2"/>
    <w:rsid w:val="005370D6"/>
    <w:rsid w:val="005372CF"/>
    <w:rsid w:val="0053744F"/>
    <w:rsid w:val="00537546"/>
    <w:rsid w:val="00537611"/>
    <w:rsid w:val="005408CD"/>
    <w:rsid w:val="00540987"/>
    <w:rsid w:val="00541006"/>
    <w:rsid w:val="00541A60"/>
    <w:rsid w:val="005440CE"/>
    <w:rsid w:val="00544F27"/>
    <w:rsid w:val="0054726B"/>
    <w:rsid w:val="00547EF7"/>
    <w:rsid w:val="00553C87"/>
    <w:rsid w:val="00554448"/>
    <w:rsid w:val="0056015A"/>
    <w:rsid w:val="00560749"/>
    <w:rsid w:val="005608D0"/>
    <w:rsid w:val="0056140E"/>
    <w:rsid w:val="00566583"/>
    <w:rsid w:val="00567F09"/>
    <w:rsid w:val="00570EFB"/>
    <w:rsid w:val="005715C2"/>
    <w:rsid w:val="00572531"/>
    <w:rsid w:val="0057279A"/>
    <w:rsid w:val="005744A4"/>
    <w:rsid w:val="00574F68"/>
    <w:rsid w:val="005756EB"/>
    <w:rsid w:val="005757B7"/>
    <w:rsid w:val="00575888"/>
    <w:rsid w:val="00576462"/>
    <w:rsid w:val="0057683D"/>
    <w:rsid w:val="005832B3"/>
    <w:rsid w:val="00586270"/>
    <w:rsid w:val="00587040"/>
    <w:rsid w:val="00587C7C"/>
    <w:rsid w:val="00590600"/>
    <w:rsid w:val="00590634"/>
    <w:rsid w:val="00592B6F"/>
    <w:rsid w:val="0059557B"/>
    <w:rsid w:val="00595743"/>
    <w:rsid w:val="00595C0D"/>
    <w:rsid w:val="00596B6F"/>
    <w:rsid w:val="00596C8A"/>
    <w:rsid w:val="005970FE"/>
    <w:rsid w:val="005A26A1"/>
    <w:rsid w:val="005A294D"/>
    <w:rsid w:val="005A3759"/>
    <w:rsid w:val="005A3A35"/>
    <w:rsid w:val="005A479A"/>
    <w:rsid w:val="005B05AB"/>
    <w:rsid w:val="005B1C67"/>
    <w:rsid w:val="005B32A2"/>
    <w:rsid w:val="005B3DB9"/>
    <w:rsid w:val="005B4A8E"/>
    <w:rsid w:val="005B52C1"/>
    <w:rsid w:val="005B6F38"/>
    <w:rsid w:val="005C033D"/>
    <w:rsid w:val="005C1689"/>
    <w:rsid w:val="005C16BE"/>
    <w:rsid w:val="005C228A"/>
    <w:rsid w:val="005C2575"/>
    <w:rsid w:val="005C27C7"/>
    <w:rsid w:val="005C5928"/>
    <w:rsid w:val="005C648B"/>
    <w:rsid w:val="005C71D9"/>
    <w:rsid w:val="005D048C"/>
    <w:rsid w:val="005D0D8F"/>
    <w:rsid w:val="005D1199"/>
    <w:rsid w:val="005D2DEF"/>
    <w:rsid w:val="005D3441"/>
    <w:rsid w:val="005D3F66"/>
    <w:rsid w:val="005D5901"/>
    <w:rsid w:val="005D75EB"/>
    <w:rsid w:val="005E0534"/>
    <w:rsid w:val="005E0A35"/>
    <w:rsid w:val="005E0C1B"/>
    <w:rsid w:val="005E1205"/>
    <w:rsid w:val="005E23FD"/>
    <w:rsid w:val="005E2574"/>
    <w:rsid w:val="005E4141"/>
    <w:rsid w:val="005E53A1"/>
    <w:rsid w:val="005E619D"/>
    <w:rsid w:val="005E6E64"/>
    <w:rsid w:val="005F02FE"/>
    <w:rsid w:val="005F1C0D"/>
    <w:rsid w:val="005F4374"/>
    <w:rsid w:val="005F46FC"/>
    <w:rsid w:val="005F6219"/>
    <w:rsid w:val="005F6479"/>
    <w:rsid w:val="00600D80"/>
    <w:rsid w:val="0060115C"/>
    <w:rsid w:val="0060275F"/>
    <w:rsid w:val="006029E8"/>
    <w:rsid w:val="00602D12"/>
    <w:rsid w:val="00602F30"/>
    <w:rsid w:val="006049FE"/>
    <w:rsid w:val="006052BF"/>
    <w:rsid w:val="00605531"/>
    <w:rsid w:val="0060663C"/>
    <w:rsid w:val="006073A6"/>
    <w:rsid w:val="00610197"/>
    <w:rsid w:val="00610459"/>
    <w:rsid w:val="00610835"/>
    <w:rsid w:val="00610F9E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4CA7"/>
    <w:rsid w:val="00635C26"/>
    <w:rsid w:val="00635E2F"/>
    <w:rsid w:val="00636325"/>
    <w:rsid w:val="0063763A"/>
    <w:rsid w:val="006379A3"/>
    <w:rsid w:val="00637F6E"/>
    <w:rsid w:val="00640514"/>
    <w:rsid w:val="00640785"/>
    <w:rsid w:val="00642CD5"/>
    <w:rsid w:val="00642E24"/>
    <w:rsid w:val="0064457F"/>
    <w:rsid w:val="00644B57"/>
    <w:rsid w:val="00647DFC"/>
    <w:rsid w:val="00651963"/>
    <w:rsid w:val="00654B70"/>
    <w:rsid w:val="00657F9F"/>
    <w:rsid w:val="0066016A"/>
    <w:rsid w:val="0066455A"/>
    <w:rsid w:val="006654E9"/>
    <w:rsid w:val="006660FF"/>
    <w:rsid w:val="00666E87"/>
    <w:rsid w:val="0067109E"/>
    <w:rsid w:val="00671E0E"/>
    <w:rsid w:val="006721BC"/>
    <w:rsid w:val="00673381"/>
    <w:rsid w:val="006743F5"/>
    <w:rsid w:val="006758B0"/>
    <w:rsid w:val="006773B9"/>
    <w:rsid w:val="00680475"/>
    <w:rsid w:val="006804A3"/>
    <w:rsid w:val="00681919"/>
    <w:rsid w:val="00682DAB"/>
    <w:rsid w:val="006855C3"/>
    <w:rsid w:val="00691711"/>
    <w:rsid w:val="00691D19"/>
    <w:rsid w:val="006921D2"/>
    <w:rsid w:val="00696F23"/>
    <w:rsid w:val="00697471"/>
    <w:rsid w:val="006A0D40"/>
    <w:rsid w:val="006A1705"/>
    <w:rsid w:val="006A1B29"/>
    <w:rsid w:val="006A2AA0"/>
    <w:rsid w:val="006A30A8"/>
    <w:rsid w:val="006A3D67"/>
    <w:rsid w:val="006A3D69"/>
    <w:rsid w:val="006A5424"/>
    <w:rsid w:val="006A71F2"/>
    <w:rsid w:val="006B112F"/>
    <w:rsid w:val="006B324D"/>
    <w:rsid w:val="006B62F7"/>
    <w:rsid w:val="006B6F98"/>
    <w:rsid w:val="006C369D"/>
    <w:rsid w:val="006C42A2"/>
    <w:rsid w:val="006C51BF"/>
    <w:rsid w:val="006D13DA"/>
    <w:rsid w:val="006D232E"/>
    <w:rsid w:val="006D45F2"/>
    <w:rsid w:val="006D4CBF"/>
    <w:rsid w:val="006D5209"/>
    <w:rsid w:val="006D62D8"/>
    <w:rsid w:val="006D6F97"/>
    <w:rsid w:val="006D75E3"/>
    <w:rsid w:val="006E1A64"/>
    <w:rsid w:val="006E28C0"/>
    <w:rsid w:val="006E2956"/>
    <w:rsid w:val="006E2F5A"/>
    <w:rsid w:val="006E30CE"/>
    <w:rsid w:val="006E6672"/>
    <w:rsid w:val="006E7BBD"/>
    <w:rsid w:val="006E7EBF"/>
    <w:rsid w:val="006F0873"/>
    <w:rsid w:val="006F08F1"/>
    <w:rsid w:val="006F19BD"/>
    <w:rsid w:val="006F46CD"/>
    <w:rsid w:val="006F53DC"/>
    <w:rsid w:val="006F754B"/>
    <w:rsid w:val="007008FD"/>
    <w:rsid w:val="00701986"/>
    <w:rsid w:val="00702B38"/>
    <w:rsid w:val="00703368"/>
    <w:rsid w:val="0070397C"/>
    <w:rsid w:val="0070714B"/>
    <w:rsid w:val="0071035C"/>
    <w:rsid w:val="00710586"/>
    <w:rsid w:val="00712675"/>
    <w:rsid w:val="00712C70"/>
    <w:rsid w:val="0071435E"/>
    <w:rsid w:val="00714493"/>
    <w:rsid w:val="00715339"/>
    <w:rsid w:val="00715B49"/>
    <w:rsid w:val="00716FDC"/>
    <w:rsid w:val="007201CC"/>
    <w:rsid w:val="00720D7F"/>
    <w:rsid w:val="00723E65"/>
    <w:rsid w:val="00724FD4"/>
    <w:rsid w:val="00726289"/>
    <w:rsid w:val="00730559"/>
    <w:rsid w:val="00732EE8"/>
    <w:rsid w:val="007336FB"/>
    <w:rsid w:val="00733E79"/>
    <w:rsid w:val="0073444A"/>
    <w:rsid w:val="00734704"/>
    <w:rsid w:val="00735154"/>
    <w:rsid w:val="007357C6"/>
    <w:rsid w:val="007371B2"/>
    <w:rsid w:val="007411FC"/>
    <w:rsid w:val="00742370"/>
    <w:rsid w:val="0074657B"/>
    <w:rsid w:val="0075138D"/>
    <w:rsid w:val="00752852"/>
    <w:rsid w:val="00752A80"/>
    <w:rsid w:val="00752F37"/>
    <w:rsid w:val="00753BFD"/>
    <w:rsid w:val="00754381"/>
    <w:rsid w:val="00754DD2"/>
    <w:rsid w:val="0076155C"/>
    <w:rsid w:val="0076176F"/>
    <w:rsid w:val="007619A5"/>
    <w:rsid w:val="00761A45"/>
    <w:rsid w:val="00762612"/>
    <w:rsid w:val="007626C1"/>
    <w:rsid w:val="007637B6"/>
    <w:rsid w:val="00766FC5"/>
    <w:rsid w:val="007730E2"/>
    <w:rsid w:val="00773542"/>
    <w:rsid w:val="00774289"/>
    <w:rsid w:val="00781524"/>
    <w:rsid w:val="0078155F"/>
    <w:rsid w:val="00781DC5"/>
    <w:rsid w:val="007834AA"/>
    <w:rsid w:val="00783A8B"/>
    <w:rsid w:val="00783F46"/>
    <w:rsid w:val="007841CB"/>
    <w:rsid w:val="00784600"/>
    <w:rsid w:val="0078491A"/>
    <w:rsid w:val="00785052"/>
    <w:rsid w:val="007862DC"/>
    <w:rsid w:val="007865CA"/>
    <w:rsid w:val="0078757C"/>
    <w:rsid w:val="00791B51"/>
    <w:rsid w:val="00792A5B"/>
    <w:rsid w:val="00796B5D"/>
    <w:rsid w:val="00797248"/>
    <w:rsid w:val="0079725C"/>
    <w:rsid w:val="00797E1F"/>
    <w:rsid w:val="007A07CA"/>
    <w:rsid w:val="007A1610"/>
    <w:rsid w:val="007A6251"/>
    <w:rsid w:val="007A7CD7"/>
    <w:rsid w:val="007B20B1"/>
    <w:rsid w:val="007B7F5C"/>
    <w:rsid w:val="007C0B84"/>
    <w:rsid w:val="007C329F"/>
    <w:rsid w:val="007C448F"/>
    <w:rsid w:val="007C463A"/>
    <w:rsid w:val="007C5532"/>
    <w:rsid w:val="007C5818"/>
    <w:rsid w:val="007C5FA3"/>
    <w:rsid w:val="007C621E"/>
    <w:rsid w:val="007C6EF8"/>
    <w:rsid w:val="007D14B3"/>
    <w:rsid w:val="007D517B"/>
    <w:rsid w:val="007D5919"/>
    <w:rsid w:val="007D59A6"/>
    <w:rsid w:val="007E0F43"/>
    <w:rsid w:val="007E4A53"/>
    <w:rsid w:val="007E5A94"/>
    <w:rsid w:val="007E5E51"/>
    <w:rsid w:val="007E6073"/>
    <w:rsid w:val="007E72BF"/>
    <w:rsid w:val="007E7588"/>
    <w:rsid w:val="007E7EA1"/>
    <w:rsid w:val="007E7FB5"/>
    <w:rsid w:val="007F304F"/>
    <w:rsid w:val="007F5DFE"/>
    <w:rsid w:val="007F5EB1"/>
    <w:rsid w:val="007F5F9E"/>
    <w:rsid w:val="007F6202"/>
    <w:rsid w:val="007F62BD"/>
    <w:rsid w:val="007F7F43"/>
    <w:rsid w:val="008000C3"/>
    <w:rsid w:val="00800289"/>
    <w:rsid w:val="00801771"/>
    <w:rsid w:val="00801D27"/>
    <w:rsid w:val="00801DE4"/>
    <w:rsid w:val="00801F54"/>
    <w:rsid w:val="008022AA"/>
    <w:rsid w:val="0080298D"/>
    <w:rsid w:val="00803D63"/>
    <w:rsid w:val="00806818"/>
    <w:rsid w:val="00807AE2"/>
    <w:rsid w:val="008113C9"/>
    <w:rsid w:val="00814A73"/>
    <w:rsid w:val="00814CC8"/>
    <w:rsid w:val="0081575C"/>
    <w:rsid w:val="008160F9"/>
    <w:rsid w:val="008174AE"/>
    <w:rsid w:val="008175DF"/>
    <w:rsid w:val="0082068B"/>
    <w:rsid w:val="00820C28"/>
    <w:rsid w:val="0082172C"/>
    <w:rsid w:val="00825AB5"/>
    <w:rsid w:val="008261CC"/>
    <w:rsid w:val="00827E43"/>
    <w:rsid w:val="008314DF"/>
    <w:rsid w:val="00832BEF"/>
    <w:rsid w:val="008340F9"/>
    <w:rsid w:val="00834DA1"/>
    <w:rsid w:val="008354F7"/>
    <w:rsid w:val="00835B2A"/>
    <w:rsid w:val="00836774"/>
    <w:rsid w:val="00836A07"/>
    <w:rsid w:val="00843030"/>
    <w:rsid w:val="0084443E"/>
    <w:rsid w:val="008476C4"/>
    <w:rsid w:val="008504E5"/>
    <w:rsid w:val="008539D2"/>
    <w:rsid w:val="008545C3"/>
    <w:rsid w:val="0085579D"/>
    <w:rsid w:val="00855F42"/>
    <w:rsid w:val="008603DE"/>
    <w:rsid w:val="00860AFD"/>
    <w:rsid w:val="00862048"/>
    <w:rsid w:val="008637F8"/>
    <w:rsid w:val="00866D41"/>
    <w:rsid w:val="00871564"/>
    <w:rsid w:val="008739D9"/>
    <w:rsid w:val="00873BB3"/>
    <w:rsid w:val="008748A5"/>
    <w:rsid w:val="00876563"/>
    <w:rsid w:val="00877825"/>
    <w:rsid w:val="008807E8"/>
    <w:rsid w:val="00884FA4"/>
    <w:rsid w:val="0088563C"/>
    <w:rsid w:val="00886A5F"/>
    <w:rsid w:val="00892E06"/>
    <w:rsid w:val="00893044"/>
    <w:rsid w:val="008930CC"/>
    <w:rsid w:val="00895429"/>
    <w:rsid w:val="0089709F"/>
    <w:rsid w:val="008977C6"/>
    <w:rsid w:val="00897BE8"/>
    <w:rsid w:val="00897E7E"/>
    <w:rsid w:val="008A0A20"/>
    <w:rsid w:val="008A10E5"/>
    <w:rsid w:val="008A1A3E"/>
    <w:rsid w:val="008A26E9"/>
    <w:rsid w:val="008A3F7D"/>
    <w:rsid w:val="008A516C"/>
    <w:rsid w:val="008B09B3"/>
    <w:rsid w:val="008B0A4B"/>
    <w:rsid w:val="008B48AA"/>
    <w:rsid w:val="008B4E40"/>
    <w:rsid w:val="008B63EE"/>
    <w:rsid w:val="008B6C78"/>
    <w:rsid w:val="008B7328"/>
    <w:rsid w:val="008B74DC"/>
    <w:rsid w:val="008B75E2"/>
    <w:rsid w:val="008C0BCE"/>
    <w:rsid w:val="008C0C05"/>
    <w:rsid w:val="008C0FCD"/>
    <w:rsid w:val="008C1DC5"/>
    <w:rsid w:val="008C1EBB"/>
    <w:rsid w:val="008C232F"/>
    <w:rsid w:val="008C3010"/>
    <w:rsid w:val="008C3CE7"/>
    <w:rsid w:val="008C734B"/>
    <w:rsid w:val="008C7DDB"/>
    <w:rsid w:val="008D4766"/>
    <w:rsid w:val="008D5C04"/>
    <w:rsid w:val="008E093B"/>
    <w:rsid w:val="008E22E8"/>
    <w:rsid w:val="008E43E6"/>
    <w:rsid w:val="008E577F"/>
    <w:rsid w:val="008E7562"/>
    <w:rsid w:val="008F0DCC"/>
    <w:rsid w:val="008F1A72"/>
    <w:rsid w:val="008F2177"/>
    <w:rsid w:val="008F2555"/>
    <w:rsid w:val="008F30A2"/>
    <w:rsid w:val="008F4904"/>
    <w:rsid w:val="008F4B6E"/>
    <w:rsid w:val="00900169"/>
    <w:rsid w:val="00900581"/>
    <w:rsid w:val="00900DCE"/>
    <w:rsid w:val="00903780"/>
    <w:rsid w:val="009043C6"/>
    <w:rsid w:val="0090444B"/>
    <w:rsid w:val="00905481"/>
    <w:rsid w:val="00905A3B"/>
    <w:rsid w:val="009061A6"/>
    <w:rsid w:val="00907875"/>
    <w:rsid w:val="0091130E"/>
    <w:rsid w:val="0091138E"/>
    <w:rsid w:val="009128E2"/>
    <w:rsid w:val="00913527"/>
    <w:rsid w:val="00915356"/>
    <w:rsid w:val="00916515"/>
    <w:rsid w:val="0091705A"/>
    <w:rsid w:val="009203A9"/>
    <w:rsid w:val="009216E2"/>
    <w:rsid w:val="00922DB1"/>
    <w:rsid w:val="00924912"/>
    <w:rsid w:val="00925188"/>
    <w:rsid w:val="00925FA6"/>
    <w:rsid w:val="00926B54"/>
    <w:rsid w:val="00927AF8"/>
    <w:rsid w:val="00927C6D"/>
    <w:rsid w:val="009307C5"/>
    <w:rsid w:val="0093172D"/>
    <w:rsid w:val="00933878"/>
    <w:rsid w:val="0093605A"/>
    <w:rsid w:val="009374A7"/>
    <w:rsid w:val="00940E2B"/>
    <w:rsid w:val="00940F51"/>
    <w:rsid w:val="00941322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129"/>
    <w:rsid w:val="0095658F"/>
    <w:rsid w:val="00957CD4"/>
    <w:rsid w:val="00961AC3"/>
    <w:rsid w:val="00962428"/>
    <w:rsid w:val="009632E6"/>
    <w:rsid w:val="00964FC7"/>
    <w:rsid w:val="0096645C"/>
    <w:rsid w:val="009678C0"/>
    <w:rsid w:val="00967BBD"/>
    <w:rsid w:val="00970A8B"/>
    <w:rsid w:val="009713E7"/>
    <w:rsid w:val="00972B01"/>
    <w:rsid w:val="0097363D"/>
    <w:rsid w:val="009736B7"/>
    <w:rsid w:val="00975ADF"/>
    <w:rsid w:val="0097759A"/>
    <w:rsid w:val="009800CE"/>
    <w:rsid w:val="00980D59"/>
    <w:rsid w:val="009821AF"/>
    <w:rsid w:val="009825E9"/>
    <w:rsid w:val="00984FE0"/>
    <w:rsid w:val="0098589A"/>
    <w:rsid w:val="009905DB"/>
    <w:rsid w:val="00991214"/>
    <w:rsid w:val="00991A11"/>
    <w:rsid w:val="0099339F"/>
    <w:rsid w:val="00993D05"/>
    <w:rsid w:val="0099460C"/>
    <w:rsid w:val="009952F2"/>
    <w:rsid w:val="00995ECD"/>
    <w:rsid w:val="0099641E"/>
    <w:rsid w:val="00996CB0"/>
    <w:rsid w:val="009977A1"/>
    <w:rsid w:val="00997985"/>
    <w:rsid w:val="009A080B"/>
    <w:rsid w:val="009A2F15"/>
    <w:rsid w:val="009A359B"/>
    <w:rsid w:val="009A429F"/>
    <w:rsid w:val="009A6AED"/>
    <w:rsid w:val="009A6C1E"/>
    <w:rsid w:val="009B02E3"/>
    <w:rsid w:val="009B1835"/>
    <w:rsid w:val="009B29C1"/>
    <w:rsid w:val="009B3148"/>
    <w:rsid w:val="009B4A3D"/>
    <w:rsid w:val="009B63DF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14C7"/>
    <w:rsid w:val="009E43F4"/>
    <w:rsid w:val="009E49A1"/>
    <w:rsid w:val="009E54F9"/>
    <w:rsid w:val="009E6F9E"/>
    <w:rsid w:val="009F363B"/>
    <w:rsid w:val="009F578D"/>
    <w:rsid w:val="009F71A2"/>
    <w:rsid w:val="009F7474"/>
    <w:rsid w:val="009F74FB"/>
    <w:rsid w:val="00A00ABC"/>
    <w:rsid w:val="00A0151B"/>
    <w:rsid w:val="00A02664"/>
    <w:rsid w:val="00A02C3C"/>
    <w:rsid w:val="00A03BAC"/>
    <w:rsid w:val="00A045C2"/>
    <w:rsid w:val="00A04C10"/>
    <w:rsid w:val="00A0523D"/>
    <w:rsid w:val="00A068E8"/>
    <w:rsid w:val="00A073A7"/>
    <w:rsid w:val="00A07C51"/>
    <w:rsid w:val="00A10DF7"/>
    <w:rsid w:val="00A12420"/>
    <w:rsid w:val="00A124E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0935"/>
    <w:rsid w:val="00A320BF"/>
    <w:rsid w:val="00A32286"/>
    <w:rsid w:val="00A3401C"/>
    <w:rsid w:val="00A3557D"/>
    <w:rsid w:val="00A35E36"/>
    <w:rsid w:val="00A3668B"/>
    <w:rsid w:val="00A401B3"/>
    <w:rsid w:val="00A4154A"/>
    <w:rsid w:val="00A42A15"/>
    <w:rsid w:val="00A435A5"/>
    <w:rsid w:val="00A43709"/>
    <w:rsid w:val="00A460B7"/>
    <w:rsid w:val="00A4708A"/>
    <w:rsid w:val="00A475D4"/>
    <w:rsid w:val="00A52835"/>
    <w:rsid w:val="00A52876"/>
    <w:rsid w:val="00A53B15"/>
    <w:rsid w:val="00A541BE"/>
    <w:rsid w:val="00A541F1"/>
    <w:rsid w:val="00A5436A"/>
    <w:rsid w:val="00A54AC8"/>
    <w:rsid w:val="00A57674"/>
    <w:rsid w:val="00A579C5"/>
    <w:rsid w:val="00A61642"/>
    <w:rsid w:val="00A61698"/>
    <w:rsid w:val="00A61B33"/>
    <w:rsid w:val="00A61BE5"/>
    <w:rsid w:val="00A64437"/>
    <w:rsid w:val="00A65181"/>
    <w:rsid w:val="00A667A6"/>
    <w:rsid w:val="00A71367"/>
    <w:rsid w:val="00A74DC7"/>
    <w:rsid w:val="00A74DD2"/>
    <w:rsid w:val="00A75667"/>
    <w:rsid w:val="00A75934"/>
    <w:rsid w:val="00A7618F"/>
    <w:rsid w:val="00A76995"/>
    <w:rsid w:val="00A81BF7"/>
    <w:rsid w:val="00A83833"/>
    <w:rsid w:val="00A86117"/>
    <w:rsid w:val="00A86DB6"/>
    <w:rsid w:val="00A87B1D"/>
    <w:rsid w:val="00A90754"/>
    <w:rsid w:val="00A90B2E"/>
    <w:rsid w:val="00A92C4F"/>
    <w:rsid w:val="00A930F8"/>
    <w:rsid w:val="00AA0E3F"/>
    <w:rsid w:val="00AA574F"/>
    <w:rsid w:val="00AB1E72"/>
    <w:rsid w:val="00AB328B"/>
    <w:rsid w:val="00AB586C"/>
    <w:rsid w:val="00AB5C9B"/>
    <w:rsid w:val="00AB78A9"/>
    <w:rsid w:val="00AC5EC9"/>
    <w:rsid w:val="00AC6352"/>
    <w:rsid w:val="00AC64E0"/>
    <w:rsid w:val="00AC7685"/>
    <w:rsid w:val="00AC7C5F"/>
    <w:rsid w:val="00AC7DD7"/>
    <w:rsid w:val="00AD08D6"/>
    <w:rsid w:val="00AD2604"/>
    <w:rsid w:val="00AD2606"/>
    <w:rsid w:val="00AD27B4"/>
    <w:rsid w:val="00AD3183"/>
    <w:rsid w:val="00AD3766"/>
    <w:rsid w:val="00AD447A"/>
    <w:rsid w:val="00AE01C6"/>
    <w:rsid w:val="00AE0ECD"/>
    <w:rsid w:val="00AE1FA4"/>
    <w:rsid w:val="00AE244A"/>
    <w:rsid w:val="00AE4DDB"/>
    <w:rsid w:val="00AE5BC6"/>
    <w:rsid w:val="00AE6C78"/>
    <w:rsid w:val="00AE7D6F"/>
    <w:rsid w:val="00AE7DC3"/>
    <w:rsid w:val="00AF01B2"/>
    <w:rsid w:val="00AF2A22"/>
    <w:rsid w:val="00AF3E2E"/>
    <w:rsid w:val="00AF4F37"/>
    <w:rsid w:val="00AF6370"/>
    <w:rsid w:val="00B023A5"/>
    <w:rsid w:val="00B03250"/>
    <w:rsid w:val="00B03737"/>
    <w:rsid w:val="00B0373E"/>
    <w:rsid w:val="00B0431C"/>
    <w:rsid w:val="00B04711"/>
    <w:rsid w:val="00B05254"/>
    <w:rsid w:val="00B07CF3"/>
    <w:rsid w:val="00B14C19"/>
    <w:rsid w:val="00B15E03"/>
    <w:rsid w:val="00B16667"/>
    <w:rsid w:val="00B17C09"/>
    <w:rsid w:val="00B209E8"/>
    <w:rsid w:val="00B20DB2"/>
    <w:rsid w:val="00B20F5D"/>
    <w:rsid w:val="00B22980"/>
    <w:rsid w:val="00B23E65"/>
    <w:rsid w:val="00B2569D"/>
    <w:rsid w:val="00B264BA"/>
    <w:rsid w:val="00B27A4D"/>
    <w:rsid w:val="00B32E31"/>
    <w:rsid w:val="00B351AE"/>
    <w:rsid w:val="00B36DE0"/>
    <w:rsid w:val="00B37AD5"/>
    <w:rsid w:val="00B41570"/>
    <w:rsid w:val="00B42F06"/>
    <w:rsid w:val="00B4556F"/>
    <w:rsid w:val="00B466B7"/>
    <w:rsid w:val="00B47A70"/>
    <w:rsid w:val="00B508E3"/>
    <w:rsid w:val="00B52065"/>
    <w:rsid w:val="00B52BF8"/>
    <w:rsid w:val="00B55720"/>
    <w:rsid w:val="00B55D00"/>
    <w:rsid w:val="00B565B4"/>
    <w:rsid w:val="00B56FAF"/>
    <w:rsid w:val="00B575BB"/>
    <w:rsid w:val="00B620DE"/>
    <w:rsid w:val="00B62B46"/>
    <w:rsid w:val="00B636FF"/>
    <w:rsid w:val="00B63DEC"/>
    <w:rsid w:val="00B67B1B"/>
    <w:rsid w:val="00B67E1F"/>
    <w:rsid w:val="00B70A3B"/>
    <w:rsid w:val="00B74E1E"/>
    <w:rsid w:val="00B76E87"/>
    <w:rsid w:val="00B836C1"/>
    <w:rsid w:val="00B84354"/>
    <w:rsid w:val="00B84A0A"/>
    <w:rsid w:val="00B84A2C"/>
    <w:rsid w:val="00B85336"/>
    <w:rsid w:val="00B85694"/>
    <w:rsid w:val="00B865DF"/>
    <w:rsid w:val="00B91178"/>
    <w:rsid w:val="00B924AE"/>
    <w:rsid w:val="00B92543"/>
    <w:rsid w:val="00B92E67"/>
    <w:rsid w:val="00B939F7"/>
    <w:rsid w:val="00BA00C7"/>
    <w:rsid w:val="00BA0328"/>
    <w:rsid w:val="00BA0751"/>
    <w:rsid w:val="00BA45D3"/>
    <w:rsid w:val="00BA5DFA"/>
    <w:rsid w:val="00BB000C"/>
    <w:rsid w:val="00BB12E7"/>
    <w:rsid w:val="00BB3C94"/>
    <w:rsid w:val="00BB458A"/>
    <w:rsid w:val="00BB5241"/>
    <w:rsid w:val="00BB569D"/>
    <w:rsid w:val="00BB5CD6"/>
    <w:rsid w:val="00BB60B9"/>
    <w:rsid w:val="00BB637C"/>
    <w:rsid w:val="00BB75B1"/>
    <w:rsid w:val="00BC2B3D"/>
    <w:rsid w:val="00BC2EB8"/>
    <w:rsid w:val="00BC3EDB"/>
    <w:rsid w:val="00BC4347"/>
    <w:rsid w:val="00BC72AF"/>
    <w:rsid w:val="00BD0335"/>
    <w:rsid w:val="00BD1262"/>
    <w:rsid w:val="00BD12AE"/>
    <w:rsid w:val="00BD16C3"/>
    <w:rsid w:val="00BD1F31"/>
    <w:rsid w:val="00BD400C"/>
    <w:rsid w:val="00BD6327"/>
    <w:rsid w:val="00BD7239"/>
    <w:rsid w:val="00BD7F54"/>
    <w:rsid w:val="00BE093E"/>
    <w:rsid w:val="00BE0F0E"/>
    <w:rsid w:val="00BE101A"/>
    <w:rsid w:val="00BE11B2"/>
    <w:rsid w:val="00BE142A"/>
    <w:rsid w:val="00BE1D3C"/>
    <w:rsid w:val="00BE3A07"/>
    <w:rsid w:val="00BE5ED8"/>
    <w:rsid w:val="00BF059F"/>
    <w:rsid w:val="00BF136F"/>
    <w:rsid w:val="00BF21B7"/>
    <w:rsid w:val="00BF51A4"/>
    <w:rsid w:val="00BF588C"/>
    <w:rsid w:val="00C00059"/>
    <w:rsid w:val="00C02F51"/>
    <w:rsid w:val="00C04DBD"/>
    <w:rsid w:val="00C05392"/>
    <w:rsid w:val="00C11EF9"/>
    <w:rsid w:val="00C11F78"/>
    <w:rsid w:val="00C12E76"/>
    <w:rsid w:val="00C13B61"/>
    <w:rsid w:val="00C1419E"/>
    <w:rsid w:val="00C17178"/>
    <w:rsid w:val="00C17207"/>
    <w:rsid w:val="00C17368"/>
    <w:rsid w:val="00C2666F"/>
    <w:rsid w:val="00C27358"/>
    <w:rsid w:val="00C27B93"/>
    <w:rsid w:val="00C30FD0"/>
    <w:rsid w:val="00C3105A"/>
    <w:rsid w:val="00C319DA"/>
    <w:rsid w:val="00C32DD4"/>
    <w:rsid w:val="00C343E0"/>
    <w:rsid w:val="00C3771E"/>
    <w:rsid w:val="00C379F3"/>
    <w:rsid w:val="00C4192B"/>
    <w:rsid w:val="00C44725"/>
    <w:rsid w:val="00C448EF"/>
    <w:rsid w:val="00C45B62"/>
    <w:rsid w:val="00C4647A"/>
    <w:rsid w:val="00C47AE6"/>
    <w:rsid w:val="00C5224F"/>
    <w:rsid w:val="00C53834"/>
    <w:rsid w:val="00C54A76"/>
    <w:rsid w:val="00C54FF5"/>
    <w:rsid w:val="00C5730F"/>
    <w:rsid w:val="00C60CCE"/>
    <w:rsid w:val="00C6141F"/>
    <w:rsid w:val="00C61ED7"/>
    <w:rsid w:val="00C62D1E"/>
    <w:rsid w:val="00C6427A"/>
    <w:rsid w:val="00C64432"/>
    <w:rsid w:val="00C65982"/>
    <w:rsid w:val="00C66ACA"/>
    <w:rsid w:val="00C67633"/>
    <w:rsid w:val="00C67FDA"/>
    <w:rsid w:val="00C73510"/>
    <w:rsid w:val="00C73A80"/>
    <w:rsid w:val="00C77084"/>
    <w:rsid w:val="00C77CE1"/>
    <w:rsid w:val="00C81F21"/>
    <w:rsid w:val="00C82EE3"/>
    <w:rsid w:val="00C83325"/>
    <w:rsid w:val="00C858C2"/>
    <w:rsid w:val="00C86A40"/>
    <w:rsid w:val="00C86E61"/>
    <w:rsid w:val="00C87E3E"/>
    <w:rsid w:val="00C90E00"/>
    <w:rsid w:val="00C91F32"/>
    <w:rsid w:val="00C926E8"/>
    <w:rsid w:val="00C92DF8"/>
    <w:rsid w:val="00C962EE"/>
    <w:rsid w:val="00C96D19"/>
    <w:rsid w:val="00C97D96"/>
    <w:rsid w:val="00CA02D3"/>
    <w:rsid w:val="00CA211D"/>
    <w:rsid w:val="00CA2B04"/>
    <w:rsid w:val="00CA6E43"/>
    <w:rsid w:val="00CB0E16"/>
    <w:rsid w:val="00CB3E50"/>
    <w:rsid w:val="00CB7AEE"/>
    <w:rsid w:val="00CC0215"/>
    <w:rsid w:val="00CC1A73"/>
    <w:rsid w:val="00CC2490"/>
    <w:rsid w:val="00CC4A07"/>
    <w:rsid w:val="00CC4B0B"/>
    <w:rsid w:val="00CC613D"/>
    <w:rsid w:val="00CC6D8C"/>
    <w:rsid w:val="00CC731A"/>
    <w:rsid w:val="00CC73EB"/>
    <w:rsid w:val="00CC7DF1"/>
    <w:rsid w:val="00CD0B4E"/>
    <w:rsid w:val="00CD22C2"/>
    <w:rsid w:val="00CD3E8B"/>
    <w:rsid w:val="00CD6713"/>
    <w:rsid w:val="00CE1827"/>
    <w:rsid w:val="00CE1E3D"/>
    <w:rsid w:val="00CE2250"/>
    <w:rsid w:val="00CE24CB"/>
    <w:rsid w:val="00CE2906"/>
    <w:rsid w:val="00CE2BED"/>
    <w:rsid w:val="00CE472C"/>
    <w:rsid w:val="00CE4B5E"/>
    <w:rsid w:val="00CE50B1"/>
    <w:rsid w:val="00CE597F"/>
    <w:rsid w:val="00CE71FB"/>
    <w:rsid w:val="00CE7BCB"/>
    <w:rsid w:val="00CE7FB6"/>
    <w:rsid w:val="00CF1EB7"/>
    <w:rsid w:val="00CF20E7"/>
    <w:rsid w:val="00CF24B8"/>
    <w:rsid w:val="00CF32CA"/>
    <w:rsid w:val="00CF348C"/>
    <w:rsid w:val="00CF4A34"/>
    <w:rsid w:val="00CF51CE"/>
    <w:rsid w:val="00D0010E"/>
    <w:rsid w:val="00D00987"/>
    <w:rsid w:val="00D00F95"/>
    <w:rsid w:val="00D065BE"/>
    <w:rsid w:val="00D06960"/>
    <w:rsid w:val="00D07537"/>
    <w:rsid w:val="00D1366D"/>
    <w:rsid w:val="00D15336"/>
    <w:rsid w:val="00D162E7"/>
    <w:rsid w:val="00D16715"/>
    <w:rsid w:val="00D17FC7"/>
    <w:rsid w:val="00D20848"/>
    <w:rsid w:val="00D23B59"/>
    <w:rsid w:val="00D25050"/>
    <w:rsid w:val="00D279C9"/>
    <w:rsid w:val="00D30775"/>
    <w:rsid w:val="00D30BAB"/>
    <w:rsid w:val="00D31108"/>
    <w:rsid w:val="00D329B1"/>
    <w:rsid w:val="00D346CC"/>
    <w:rsid w:val="00D35FF3"/>
    <w:rsid w:val="00D3647A"/>
    <w:rsid w:val="00D36601"/>
    <w:rsid w:val="00D369FE"/>
    <w:rsid w:val="00D36CE6"/>
    <w:rsid w:val="00D40071"/>
    <w:rsid w:val="00D403FF"/>
    <w:rsid w:val="00D4096F"/>
    <w:rsid w:val="00D4262B"/>
    <w:rsid w:val="00D45100"/>
    <w:rsid w:val="00D453F1"/>
    <w:rsid w:val="00D46937"/>
    <w:rsid w:val="00D5011C"/>
    <w:rsid w:val="00D51779"/>
    <w:rsid w:val="00D52038"/>
    <w:rsid w:val="00D52787"/>
    <w:rsid w:val="00D52DC1"/>
    <w:rsid w:val="00D53F6E"/>
    <w:rsid w:val="00D53F8E"/>
    <w:rsid w:val="00D546F2"/>
    <w:rsid w:val="00D54B8E"/>
    <w:rsid w:val="00D550DC"/>
    <w:rsid w:val="00D55871"/>
    <w:rsid w:val="00D56409"/>
    <w:rsid w:val="00D56E18"/>
    <w:rsid w:val="00D63454"/>
    <w:rsid w:val="00D659BF"/>
    <w:rsid w:val="00D715D8"/>
    <w:rsid w:val="00D7286C"/>
    <w:rsid w:val="00D754AB"/>
    <w:rsid w:val="00D76363"/>
    <w:rsid w:val="00D806FE"/>
    <w:rsid w:val="00D81639"/>
    <w:rsid w:val="00D81E7A"/>
    <w:rsid w:val="00D8626D"/>
    <w:rsid w:val="00D9132E"/>
    <w:rsid w:val="00D92527"/>
    <w:rsid w:val="00D92762"/>
    <w:rsid w:val="00D932A5"/>
    <w:rsid w:val="00D946DA"/>
    <w:rsid w:val="00D9642A"/>
    <w:rsid w:val="00D97294"/>
    <w:rsid w:val="00DA0C7E"/>
    <w:rsid w:val="00DA1C19"/>
    <w:rsid w:val="00DA2278"/>
    <w:rsid w:val="00DA3768"/>
    <w:rsid w:val="00DA4282"/>
    <w:rsid w:val="00DA439A"/>
    <w:rsid w:val="00DA5B96"/>
    <w:rsid w:val="00DA6FF0"/>
    <w:rsid w:val="00DB0BD9"/>
    <w:rsid w:val="00DB1F15"/>
    <w:rsid w:val="00DB39A3"/>
    <w:rsid w:val="00DB4B7F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55F4"/>
    <w:rsid w:val="00DC7112"/>
    <w:rsid w:val="00DC7A8E"/>
    <w:rsid w:val="00DD32E1"/>
    <w:rsid w:val="00DD35F0"/>
    <w:rsid w:val="00DD5613"/>
    <w:rsid w:val="00DD5E9A"/>
    <w:rsid w:val="00DD70D5"/>
    <w:rsid w:val="00DE13B7"/>
    <w:rsid w:val="00DE30CD"/>
    <w:rsid w:val="00DE4075"/>
    <w:rsid w:val="00DE44D8"/>
    <w:rsid w:val="00DE453D"/>
    <w:rsid w:val="00DE58B8"/>
    <w:rsid w:val="00DF059F"/>
    <w:rsid w:val="00DF0EF9"/>
    <w:rsid w:val="00DF2082"/>
    <w:rsid w:val="00DF20A0"/>
    <w:rsid w:val="00DF2D5F"/>
    <w:rsid w:val="00DF4219"/>
    <w:rsid w:val="00DF5237"/>
    <w:rsid w:val="00DF52DF"/>
    <w:rsid w:val="00DF6594"/>
    <w:rsid w:val="00E00EB2"/>
    <w:rsid w:val="00E017E1"/>
    <w:rsid w:val="00E0192B"/>
    <w:rsid w:val="00E02516"/>
    <w:rsid w:val="00E04E58"/>
    <w:rsid w:val="00E07033"/>
    <w:rsid w:val="00E07D69"/>
    <w:rsid w:val="00E12F21"/>
    <w:rsid w:val="00E1303D"/>
    <w:rsid w:val="00E13DC4"/>
    <w:rsid w:val="00E162AB"/>
    <w:rsid w:val="00E1662B"/>
    <w:rsid w:val="00E21716"/>
    <w:rsid w:val="00E21C07"/>
    <w:rsid w:val="00E21D54"/>
    <w:rsid w:val="00E21EDD"/>
    <w:rsid w:val="00E23380"/>
    <w:rsid w:val="00E23658"/>
    <w:rsid w:val="00E249B8"/>
    <w:rsid w:val="00E26FA1"/>
    <w:rsid w:val="00E276EC"/>
    <w:rsid w:val="00E307CF"/>
    <w:rsid w:val="00E315D5"/>
    <w:rsid w:val="00E320F5"/>
    <w:rsid w:val="00E32DBE"/>
    <w:rsid w:val="00E34101"/>
    <w:rsid w:val="00E343B7"/>
    <w:rsid w:val="00E34792"/>
    <w:rsid w:val="00E36F5F"/>
    <w:rsid w:val="00E426E2"/>
    <w:rsid w:val="00E428A6"/>
    <w:rsid w:val="00E42E8C"/>
    <w:rsid w:val="00E42EEE"/>
    <w:rsid w:val="00E42F92"/>
    <w:rsid w:val="00E45607"/>
    <w:rsid w:val="00E46736"/>
    <w:rsid w:val="00E468B7"/>
    <w:rsid w:val="00E46E2D"/>
    <w:rsid w:val="00E50B93"/>
    <w:rsid w:val="00E5253B"/>
    <w:rsid w:val="00E537A7"/>
    <w:rsid w:val="00E5430A"/>
    <w:rsid w:val="00E571C9"/>
    <w:rsid w:val="00E61A14"/>
    <w:rsid w:val="00E65913"/>
    <w:rsid w:val="00E67453"/>
    <w:rsid w:val="00E72693"/>
    <w:rsid w:val="00E72975"/>
    <w:rsid w:val="00E73AA8"/>
    <w:rsid w:val="00E74256"/>
    <w:rsid w:val="00E74271"/>
    <w:rsid w:val="00E748D8"/>
    <w:rsid w:val="00E74EB3"/>
    <w:rsid w:val="00E757C1"/>
    <w:rsid w:val="00E76B2D"/>
    <w:rsid w:val="00E771D8"/>
    <w:rsid w:val="00E80423"/>
    <w:rsid w:val="00E82425"/>
    <w:rsid w:val="00E849C1"/>
    <w:rsid w:val="00E85236"/>
    <w:rsid w:val="00E85431"/>
    <w:rsid w:val="00E86FB1"/>
    <w:rsid w:val="00E9199F"/>
    <w:rsid w:val="00E91E39"/>
    <w:rsid w:val="00E91E64"/>
    <w:rsid w:val="00E91F98"/>
    <w:rsid w:val="00E93AE8"/>
    <w:rsid w:val="00E94512"/>
    <w:rsid w:val="00E94993"/>
    <w:rsid w:val="00E97960"/>
    <w:rsid w:val="00EA0574"/>
    <w:rsid w:val="00EA11E4"/>
    <w:rsid w:val="00EA4FA9"/>
    <w:rsid w:val="00EA554B"/>
    <w:rsid w:val="00EA7CD0"/>
    <w:rsid w:val="00EB0451"/>
    <w:rsid w:val="00EB2B9D"/>
    <w:rsid w:val="00EB3511"/>
    <w:rsid w:val="00EB3E31"/>
    <w:rsid w:val="00EB47F2"/>
    <w:rsid w:val="00EB48F3"/>
    <w:rsid w:val="00EB59BD"/>
    <w:rsid w:val="00EB631B"/>
    <w:rsid w:val="00EB7456"/>
    <w:rsid w:val="00EC1193"/>
    <w:rsid w:val="00EC1E16"/>
    <w:rsid w:val="00EC2841"/>
    <w:rsid w:val="00EC3015"/>
    <w:rsid w:val="00EC5622"/>
    <w:rsid w:val="00EC5C6F"/>
    <w:rsid w:val="00EC792A"/>
    <w:rsid w:val="00ED065F"/>
    <w:rsid w:val="00ED0B27"/>
    <w:rsid w:val="00ED210A"/>
    <w:rsid w:val="00ED2CF0"/>
    <w:rsid w:val="00ED4E2A"/>
    <w:rsid w:val="00EE090A"/>
    <w:rsid w:val="00EE18CF"/>
    <w:rsid w:val="00EE2D09"/>
    <w:rsid w:val="00EE3872"/>
    <w:rsid w:val="00EE39AD"/>
    <w:rsid w:val="00EE700F"/>
    <w:rsid w:val="00EE76AA"/>
    <w:rsid w:val="00EE7CDB"/>
    <w:rsid w:val="00EF056A"/>
    <w:rsid w:val="00EF2A15"/>
    <w:rsid w:val="00EF4BD5"/>
    <w:rsid w:val="00F012B6"/>
    <w:rsid w:val="00F01F82"/>
    <w:rsid w:val="00F052CD"/>
    <w:rsid w:val="00F0685E"/>
    <w:rsid w:val="00F07DF1"/>
    <w:rsid w:val="00F10BAC"/>
    <w:rsid w:val="00F132AC"/>
    <w:rsid w:val="00F142E2"/>
    <w:rsid w:val="00F15676"/>
    <w:rsid w:val="00F16C7A"/>
    <w:rsid w:val="00F174BD"/>
    <w:rsid w:val="00F2163E"/>
    <w:rsid w:val="00F226B3"/>
    <w:rsid w:val="00F23094"/>
    <w:rsid w:val="00F243BD"/>
    <w:rsid w:val="00F24E53"/>
    <w:rsid w:val="00F2539C"/>
    <w:rsid w:val="00F25BA0"/>
    <w:rsid w:val="00F2773C"/>
    <w:rsid w:val="00F27B34"/>
    <w:rsid w:val="00F31D65"/>
    <w:rsid w:val="00F33B20"/>
    <w:rsid w:val="00F353D7"/>
    <w:rsid w:val="00F41BFD"/>
    <w:rsid w:val="00F423AE"/>
    <w:rsid w:val="00F42DA8"/>
    <w:rsid w:val="00F446D3"/>
    <w:rsid w:val="00F4555F"/>
    <w:rsid w:val="00F46247"/>
    <w:rsid w:val="00F46FFB"/>
    <w:rsid w:val="00F521D8"/>
    <w:rsid w:val="00F52F51"/>
    <w:rsid w:val="00F54E37"/>
    <w:rsid w:val="00F552A8"/>
    <w:rsid w:val="00F554DE"/>
    <w:rsid w:val="00F555ED"/>
    <w:rsid w:val="00F561E9"/>
    <w:rsid w:val="00F56D4F"/>
    <w:rsid w:val="00F60C00"/>
    <w:rsid w:val="00F60D83"/>
    <w:rsid w:val="00F62168"/>
    <w:rsid w:val="00F65803"/>
    <w:rsid w:val="00F65D87"/>
    <w:rsid w:val="00F662EF"/>
    <w:rsid w:val="00F67793"/>
    <w:rsid w:val="00F7092F"/>
    <w:rsid w:val="00F70E6A"/>
    <w:rsid w:val="00F7119E"/>
    <w:rsid w:val="00F73862"/>
    <w:rsid w:val="00F74285"/>
    <w:rsid w:val="00F77F16"/>
    <w:rsid w:val="00F80D38"/>
    <w:rsid w:val="00F826E6"/>
    <w:rsid w:val="00F835C9"/>
    <w:rsid w:val="00F86385"/>
    <w:rsid w:val="00F87779"/>
    <w:rsid w:val="00F90C32"/>
    <w:rsid w:val="00F90DA3"/>
    <w:rsid w:val="00F90EA3"/>
    <w:rsid w:val="00F91750"/>
    <w:rsid w:val="00F93736"/>
    <w:rsid w:val="00F95351"/>
    <w:rsid w:val="00F953AC"/>
    <w:rsid w:val="00FA113D"/>
    <w:rsid w:val="00FA1C2E"/>
    <w:rsid w:val="00FA1F5F"/>
    <w:rsid w:val="00FA2EBC"/>
    <w:rsid w:val="00FA3146"/>
    <w:rsid w:val="00FA34D9"/>
    <w:rsid w:val="00FA42AB"/>
    <w:rsid w:val="00FA487F"/>
    <w:rsid w:val="00FA49B3"/>
    <w:rsid w:val="00FA67EF"/>
    <w:rsid w:val="00FA6B8B"/>
    <w:rsid w:val="00FA6C4F"/>
    <w:rsid w:val="00FA7988"/>
    <w:rsid w:val="00FB346C"/>
    <w:rsid w:val="00FB506F"/>
    <w:rsid w:val="00FB686C"/>
    <w:rsid w:val="00FB6B6D"/>
    <w:rsid w:val="00FB7208"/>
    <w:rsid w:val="00FB7C63"/>
    <w:rsid w:val="00FC04E7"/>
    <w:rsid w:val="00FC097B"/>
    <w:rsid w:val="00FC0B4F"/>
    <w:rsid w:val="00FC14B8"/>
    <w:rsid w:val="00FC2508"/>
    <w:rsid w:val="00FC3867"/>
    <w:rsid w:val="00FC5ED3"/>
    <w:rsid w:val="00FC5F5E"/>
    <w:rsid w:val="00FC6FF4"/>
    <w:rsid w:val="00FC7B52"/>
    <w:rsid w:val="00FD0493"/>
    <w:rsid w:val="00FD178A"/>
    <w:rsid w:val="00FD1790"/>
    <w:rsid w:val="00FD3066"/>
    <w:rsid w:val="00FD32F9"/>
    <w:rsid w:val="00FD3FB6"/>
    <w:rsid w:val="00FD4B26"/>
    <w:rsid w:val="00FD61E7"/>
    <w:rsid w:val="00FD6DA3"/>
    <w:rsid w:val="00FD724C"/>
    <w:rsid w:val="00FE01D1"/>
    <w:rsid w:val="00FE0B66"/>
    <w:rsid w:val="00FE3406"/>
    <w:rsid w:val="00FE3856"/>
    <w:rsid w:val="00FE46D5"/>
    <w:rsid w:val="00FE498C"/>
    <w:rsid w:val="00FE5090"/>
    <w:rsid w:val="00FE5910"/>
    <w:rsid w:val="00FF186C"/>
    <w:rsid w:val="00FF1C3E"/>
    <w:rsid w:val="00FF2F16"/>
    <w:rsid w:val="00FF358E"/>
    <w:rsid w:val="00FF4391"/>
    <w:rsid w:val="00FF6250"/>
    <w:rsid w:val="00FF6C36"/>
    <w:rsid w:val="00FF6E27"/>
    <w:rsid w:val="00FF7394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annotation reference"/>
    <w:basedOn w:val="a0"/>
    <w:uiPriority w:val="99"/>
    <w:semiHidden/>
    <w:unhideWhenUsed/>
    <w:rsid w:val="009E14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4C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4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4C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18950</TotalTime>
  <Pages>5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Владимировна Демченко</dc:creator>
  <dc:description>exif_MSED_1f5a6e8b728476883686c6258c4137516073c23095cb4d35cc15ea376ee14ef3</dc:description>
  <cp:lastModifiedBy>Анна Николаевна Самусева</cp:lastModifiedBy>
  <cp:revision>545</cp:revision>
  <cp:lastPrinted>2024-08-05T11:47:00Z</cp:lastPrinted>
  <dcterms:created xsi:type="dcterms:W3CDTF">2021-12-20T14:09:00Z</dcterms:created>
  <dcterms:modified xsi:type="dcterms:W3CDTF">2024-08-07T13:47:00Z</dcterms:modified>
</cp:coreProperties>
</file>